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315" w14:textId="7D2CAAD2" w:rsidR="008241D0" w:rsidRDefault="005829F1" w:rsidP="008241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0" w:name="_Hlk48121837"/>
      <w:r>
        <w:rPr>
          <w:rFonts w:cstheme="minorHAnsi"/>
          <w:noProof/>
        </w:rPr>
        <w:drawing>
          <wp:inline distT="0" distB="0" distL="0" distR="0" wp14:anchorId="35A23E17" wp14:editId="4E37D2C3">
            <wp:extent cx="2955600" cy="1249200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5452725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8203" w14:textId="77777777" w:rsidR="008241D0" w:rsidRDefault="008241D0" w:rsidP="008241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DB5575A" w14:textId="1BFAFEC7" w:rsidR="008241D0" w:rsidRPr="00F22D4B" w:rsidRDefault="008241D0" w:rsidP="008241D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 w:rsidR="002B4FDC"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 w:rsidR="002C4498">
        <w:rPr>
          <w:rFonts w:ascii="Calibri" w:hAnsi="Calibri" w:cs="Calibri"/>
          <w:b/>
          <w:bCs/>
          <w:i/>
        </w:rPr>
        <w:t xml:space="preserve"> – </w:t>
      </w:r>
      <w:proofErr w:type="spellStart"/>
      <w:r w:rsidR="002C4498">
        <w:rPr>
          <w:rFonts w:ascii="Calibri" w:hAnsi="Calibri" w:cs="Calibri"/>
          <w:b/>
          <w:bCs/>
          <w:i/>
        </w:rPr>
        <w:t>Drewnicka</w:t>
      </w:r>
      <w:proofErr w:type="spellEnd"/>
      <w:r w:rsidR="002C4498">
        <w:rPr>
          <w:rFonts w:ascii="Calibri" w:hAnsi="Calibri" w:cs="Calibri"/>
          <w:b/>
          <w:bCs/>
          <w:i/>
        </w:rPr>
        <w:t xml:space="preserve">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20E4DC42" w14:textId="77777777" w:rsidR="008241D0" w:rsidRPr="00F22D4B" w:rsidRDefault="008241D0" w:rsidP="008241D0">
      <w:pPr>
        <w:spacing w:line="276" w:lineRule="auto"/>
        <w:jc w:val="center"/>
        <w:rPr>
          <w:rFonts w:cstheme="minorHAnsi"/>
        </w:rPr>
      </w:pPr>
      <w:r w:rsidRPr="00F22D4B">
        <w:rPr>
          <w:rFonts w:cstheme="minorHAnsi"/>
        </w:rPr>
        <w:t>poszukuje kandydata na stanowisko:</w:t>
      </w:r>
    </w:p>
    <w:p w14:paraId="06E28B2C" w14:textId="77777777" w:rsidR="008241D0" w:rsidRPr="00F22D4B" w:rsidRDefault="008241D0" w:rsidP="008241D0">
      <w:pPr>
        <w:spacing w:line="276" w:lineRule="auto"/>
        <w:jc w:val="center"/>
        <w:rPr>
          <w:b/>
          <w:bCs/>
          <w:sz w:val="36"/>
          <w:szCs w:val="36"/>
        </w:rPr>
      </w:pPr>
      <w:r w:rsidRPr="00F22D4B">
        <w:rPr>
          <w:b/>
          <w:bCs/>
          <w:sz w:val="36"/>
          <w:szCs w:val="36"/>
        </w:rPr>
        <w:t>CHOREOTERAPEUTA</w:t>
      </w:r>
    </w:p>
    <w:p w14:paraId="3C01DD7E" w14:textId="77777777" w:rsidR="008241D0" w:rsidRPr="00F22D4B" w:rsidRDefault="008241D0" w:rsidP="008241D0">
      <w:pPr>
        <w:spacing w:line="276" w:lineRule="auto"/>
        <w:rPr>
          <w:b/>
          <w:bCs/>
          <w:u w:val="single"/>
        </w:rPr>
      </w:pPr>
      <w:r w:rsidRPr="00F22D4B">
        <w:rPr>
          <w:b/>
          <w:bCs/>
          <w:u w:val="single"/>
        </w:rPr>
        <w:t>Warunki zatrudnienia</w:t>
      </w:r>
    </w:p>
    <w:p w14:paraId="2E9B01B1" w14:textId="77777777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>umowa zlecenie lub samozatrudnienie,</w:t>
      </w:r>
    </w:p>
    <w:p w14:paraId="0B9CB1C1" w14:textId="1DCB2B1F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 xml:space="preserve">okres zatrudnienia: od </w:t>
      </w:r>
      <w:r w:rsidR="00DD50A3">
        <w:t>17</w:t>
      </w:r>
      <w:r w:rsidRPr="00F22D4B">
        <w:t>.0</w:t>
      </w:r>
      <w:r w:rsidR="00DD50A3">
        <w:t>4</w:t>
      </w:r>
      <w:r w:rsidRPr="00F22D4B">
        <w:t>.202</w:t>
      </w:r>
      <w:r w:rsidR="00DD50A3">
        <w:t>3</w:t>
      </w:r>
      <w:r w:rsidRPr="00F22D4B">
        <w:t xml:space="preserve"> r. do </w:t>
      </w:r>
      <w:r w:rsidR="00DD50A3">
        <w:t>30</w:t>
      </w:r>
      <w:r w:rsidRPr="00F22D4B">
        <w:t>.1</w:t>
      </w:r>
      <w:r w:rsidR="00DD50A3">
        <w:t>1</w:t>
      </w:r>
      <w:r w:rsidRPr="00F22D4B">
        <w:t>.202</w:t>
      </w:r>
      <w:r w:rsidR="00DD50A3">
        <w:t>5</w:t>
      </w:r>
      <w:r w:rsidRPr="00F22D4B">
        <w:t xml:space="preserve"> r.,</w:t>
      </w:r>
    </w:p>
    <w:p w14:paraId="155BF369" w14:textId="0D111B78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 xml:space="preserve">wymiar czasu pracy: </w:t>
      </w:r>
      <w:bookmarkStart w:id="1" w:name="_Hlk49163186"/>
      <w:r w:rsidR="00DD50A3">
        <w:t>64</w:t>
      </w:r>
      <w:r w:rsidRPr="00F22D4B">
        <w:t>h (</w:t>
      </w:r>
      <w:r w:rsidR="00DD50A3">
        <w:t>2</w:t>
      </w:r>
      <w:r w:rsidRPr="00F22D4B">
        <w:t xml:space="preserve">h miesięcznie - </w:t>
      </w:r>
      <w:r w:rsidR="00DD50A3">
        <w:t>1</w:t>
      </w:r>
      <w:r w:rsidRPr="00F22D4B">
        <w:t xml:space="preserve"> x 2h),</w:t>
      </w:r>
      <w:bookmarkEnd w:id="1"/>
    </w:p>
    <w:p w14:paraId="235D6E7C" w14:textId="77777777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>miejsce pracy: 05-091 Ząbki, ul. Rychlińskiego 1 (teren Mazowieckiego Szpitala Wojewódzkiego Drewnica Sp. z o.o.)</w:t>
      </w:r>
    </w:p>
    <w:p w14:paraId="52645500" w14:textId="689378CE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 w:rsidR="008952DC">
        <w:br/>
      </w:r>
      <w:r w:rsidRPr="00F22D4B">
        <w:t>tj</w:t>
      </w:r>
      <w:r w:rsidR="008952DC">
        <w:t xml:space="preserve">. </w:t>
      </w:r>
      <w:r w:rsidRPr="00F22D4B">
        <w:t>w godz. 7.30 – 1</w:t>
      </w:r>
      <w:r w:rsidR="008952DC">
        <w:t>5</w:t>
      </w:r>
      <w:r w:rsidRPr="00F22D4B">
        <w:t xml:space="preserve">.30 </w:t>
      </w:r>
    </w:p>
    <w:p w14:paraId="6E1DC58D" w14:textId="77777777" w:rsidR="008241D0" w:rsidRPr="00F22D4B" w:rsidRDefault="008241D0" w:rsidP="008241D0">
      <w:pPr>
        <w:pStyle w:val="Akapitzlist"/>
        <w:spacing w:line="276" w:lineRule="auto"/>
        <w:ind w:hanging="720"/>
        <w:rPr>
          <w:b/>
          <w:bCs/>
          <w:u w:val="single"/>
        </w:rPr>
      </w:pPr>
    </w:p>
    <w:p w14:paraId="0730A94A" w14:textId="77777777" w:rsidR="008241D0" w:rsidRPr="00F22D4B" w:rsidRDefault="008241D0" w:rsidP="008241D0">
      <w:pPr>
        <w:pStyle w:val="Akapitzlist"/>
        <w:spacing w:line="276" w:lineRule="auto"/>
        <w:ind w:hanging="720"/>
        <w:rPr>
          <w:b/>
          <w:bCs/>
          <w:u w:val="single"/>
        </w:rPr>
      </w:pPr>
      <w:r w:rsidRPr="00F22D4B">
        <w:rPr>
          <w:b/>
          <w:bCs/>
          <w:u w:val="single"/>
        </w:rPr>
        <w:t xml:space="preserve"> Wymagania</w:t>
      </w:r>
    </w:p>
    <w:p w14:paraId="70DB211F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 xml:space="preserve">kwalifikacje zawodowe pozwalające na prowadzenie zajęć </w:t>
      </w:r>
      <w:proofErr w:type="spellStart"/>
      <w:r w:rsidRPr="00F22D4B">
        <w:t>choreoterapeutycznych</w:t>
      </w:r>
      <w:proofErr w:type="spellEnd"/>
      <w:r w:rsidRPr="00F22D4B">
        <w:t xml:space="preserve">, </w:t>
      </w:r>
    </w:p>
    <w:p w14:paraId="219286AB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doświadczenie zawodowe w pracy z osobami starszymi,</w:t>
      </w:r>
    </w:p>
    <w:p w14:paraId="0D4510E3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zdolności organizacyjne i komunikacyjne,</w:t>
      </w:r>
    </w:p>
    <w:p w14:paraId="2DA581DF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kreatywność,</w:t>
      </w:r>
    </w:p>
    <w:p w14:paraId="417424B3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dyspozycyjność,</w:t>
      </w:r>
    </w:p>
    <w:p w14:paraId="1FB0B4F4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samodzielność,</w:t>
      </w:r>
    </w:p>
    <w:p w14:paraId="591ACAE2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umiejętność pracy w zespole,</w:t>
      </w:r>
    </w:p>
    <w:p w14:paraId="73E61C8F" w14:textId="77777777" w:rsidR="008241D0" w:rsidRPr="00F22D4B" w:rsidRDefault="008241D0" w:rsidP="008241D0">
      <w:pPr>
        <w:spacing w:line="276" w:lineRule="auto"/>
        <w:rPr>
          <w:b/>
          <w:bCs/>
          <w:u w:val="single"/>
        </w:rPr>
      </w:pPr>
      <w:r w:rsidRPr="00F22D4B">
        <w:rPr>
          <w:b/>
          <w:bCs/>
          <w:u w:val="single"/>
        </w:rPr>
        <w:t>Zakres obowiązków</w:t>
      </w:r>
    </w:p>
    <w:p w14:paraId="5DE29FB2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projektowanie działań </w:t>
      </w:r>
      <w:proofErr w:type="spellStart"/>
      <w:r w:rsidRPr="00F22D4B">
        <w:rPr>
          <w:rFonts w:cstheme="minorHAnsi"/>
        </w:rPr>
        <w:t>choreoterapeutycznych</w:t>
      </w:r>
      <w:proofErr w:type="spellEnd"/>
      <w:r w:rsidRPr="00F22D4B">
        <w:rPr>
          <w:rFonts w:cstheme="minorHAnsi"/>
        </w:rPr>
        <w:t xml:space="preserve"> w oparciu o następujące zasady:</w:t>
      </w:r>
    </w:p>
    <w:p w14:paraId="5A155258" w14:textId="7CAB1D8C" w:rsidR="008241D0" w:rsidRPr="00F22D4B" w:rsidRDefault="008241D0" w:rsidP="008241D0">
      <w:pPr>
        <w:pStyle w:val="Akapitzlist"/>
        <w:spacing w:after="0" w:line="276" w:lineRule="auto"/>
        <w:ind w:left="1593" w:hanging="170"/>
        <w:jc w:val="both"/>
        <w:rPr>
          <w:rFonts w:cstheme="minorHAnsi"/>
        </w:rPr>
      </w:pPr>
      <w:r w:rsidRPr="00F22D4B">
        <w:rPr>
          <w:rFonts w:cstheme="minorHAnsi"/>
        </w:rPr>
        <w:t>- planowanie, czyli świadome dostosowanie zajęć do potrzeb, aktualnej kondycji     zdrowotnej uczestnika oraz właściwości grupy,</w:t>
      </w:r>
    </w:p>
    <w:p w14:paraId="7F04DC45" w14:textId="4B998DA7" w:rsidR="008241D0" w:rsidRPr="00F22D4B" w:rsidRDefault="008241D0" w:rsidP="008241D0">
      <w:pPr>
        <w:pStyle w:val="Akapitzlist"/>
        <w:spacing w:after="0" w:line="276" w:lineRule="auto"/>
        <w:ind w:left="1440"/>
        <w:jc w:val="both"/>
        <w:rPr>
          <w:rFonts w:cstheme="minorHAnsi"/>
        </w:rPr>
      </w:pPr>
      <w:r w:rsidRPr="00F22D4B">
        <w:rPr>
          <w:rFonts w:cstheme="minorHAnsi"/>
        </w:rPr>
        <w:t>- celowość, czyli wyznaczanie celu zajęć,</w:t>
      </w:r>
    </w:p>
    <w:p w14:paraId="78834F41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opracowywanie i wdrażanie nowych metod terapeutycznych,</w:t>
      </w:r>
    </w:p>
    <w:p w14:paraId="60846B1F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nawiązywanie oraz podtrzymywanie kontaktu z uczestnikiem,</w:t>
      </w:r>
    </w:p>
    <w:p w14:paraId="530E5D80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udzielanie wsparcia w procesie odzyskiwania przez uczestnika pełni sił fizycznych,</w:t>
      </w:r>
    </w:p>
    <w:p w14:paraId="6925DE26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dbanie o bezpieczeństwo podopiecznych,</w:t>
      </w:r>
    </w:p>
    <w:p w14:paraId="6CC85229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lastRenderedPageBreak/>
        <w:t>organizowanie własnego stanowiska pracy zgodnie z zasadami ergonomii, przepisami BHP oraz przepisami przeciwpożarowymi,</w:t>
      </w:r>
    </w:p>
    <w:p w14:paraId="5C04E07C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współpraca z zespołem realizującym projekt,</w:t>
      </w:r>
    </w:p>
    <w:p w14:paraId="4224DCF9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prowadzenie dokumentacji.</w:t>
      </w:r>
    </w:p>
    <w:p w14:paraId="1B3E13D3" w14:textId="77777777" w:rsidR="008241D0" w:rsidRPr="00F22D4B" w:rsidRDefault="008241D0" w:rsidP="008241D0">
      <w:pPr>
        <w:pStyle w:val="Akapitzlist"/>
        <w:spacing w:after="0" w:line="276" w:lineRule="auto"/>
        <w:jc w:val="both"/>
        <w:rPr>
          <w:rFonts w:cstheme="minorHAnsi"/>
        </w:rPr>
      </w:pPr>
    </w:p>
    <w:p w14:paraId="378B578D" w14:textId="6F7B5C9E" w:rsidR="008241D0" w:rsidRDefault="008241D0" w:rsidP="008241D0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F22D4B">
        <w:rPr>
          <w:rFonts w:cstheme="minorHAnsi"/>
          <w:b/>
          <w:bCs/>
          <w:u w:val="single"/>
        </w:rPr>
        <w:t>Wymagane dokumenty</w:t>
      </w:r>
    </w:p>
    <w:p w14:paraId="6A9D152D" w14:textId="3E1CF293" w:rsidR="008952DC" w:rsidRPr="008952DC" w:rsidRDefault="008952DC" w:rsidP="008952DC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i/>
        </w:rPr>
      </w:pPr>
      <w:r w:rsidRPr="00F22D4B">
        <w:t xml:space="preserve">kopie dokumentów potwierdzających kwalifikacje uprawniające do wykonywania zajęć </w:t>
      </w:r>
      <w:proofErr w:type="spellStart"/>
      <w:r w:rsidRPr="00F22D4B">
        <w:t>choreoterapeutycznych</w:t>
      </w:r>
      <w:proofErr w:type="spellEnd"/>
      <w:r w:rsidRPr="00F22D4B">
        <w:t>.</w:t>
      </w:r>
    </w:p>
    <w:p w14:paraId="77AA8427" w14:textId="548BD00A" w:rsidR="008241D0" w:rsidRPr="00F22D4B" w:rsidRDefault="008241D0" w:rsidP="008241D0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39CB464" w14:textId="6201ADF1" w:rsidR="00F02F05" w:rsidRPr="00F22D4B" w:rsidRDefault="00D16866" w:rsidP="00000147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</w:t>
      </w:r>
      <w:r w:rsidR="00F02F05" w:rsidRPr="00F22D4B">
        <w:rPr>
          <w:rFonts w:ascii="Calibri" w:eastAsia="Calibri" w:hAnsi="Calibri" w:cs="Times New Roman"/>
          <w:i/>
        </w:rPr>
        <w:t>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  <w:r w:rsidRPr="00F22D4B">
        <w:rPr>
          <w:rFonts w:ascii="Calibri" w:eastAsia="Calibri" w:hAnsi="Calibri" w:cs="Times New Roman"/>
          <w:i/>
        </w:rPr>
        <w:t>”</w:t>
      </w:r>
      <w:r w:rsidR="00F02F05" w:rsidRPr="00F22D4B">
        <w:rPr>
          <w:rFonts w:ascii="Calibri" w:eastAsia="Calibri" w:hAnsi="Calibri" w:cs="Times New Roman"/>
          <w:i/>
        </w:rPr>
        <w:t>.</w:t>
      </w:r>
    </w:p>
    <w:p w14:paraId="4CB2A952" w14:textId="77777777" w:rsidR="008241D0" w:rsidRPr="00F22D4B" w:rsidRDefault="005F799D" w:rsidP="008241D0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7D169A75" w14:textId="77777777" w:rsidR="005F799D" w:rsidRPr="00F22D4B" w:rsidRDefault="005F799D" w:rsidP="008241D0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67307B61" w14:textId="77777777" w:rsidR="005F799D" w:rsidRPr="00F22D4B" w:rsidRDefault="005F799D" w:rsidP="008241D0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49FA2243" w14:textId="3322B8D0" w:rsidR="008241D0" w:rsidRPr="00F22D4B" w:rsidRDefault="008241D0" w:rsidP="008241D0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</w:t>
      </w:r>
      <w:r w:rsidR="008E7E2B" w:rsidRPr="00F22D4B">
        <w:rPr>
          <w:rFonts w:ascii="Calibri" w:eastAsia="Calibri" w:hAnsi="Calibri" w:cs="Times New Roman"/>
          <w:b/>
        </w:rPr>
        <w:t xml:space="preserve">oferty wraz z wymaganymi </w:t>
      </w:r>
      <w:r w:rsidRPr="00F22D4B">
        <w:rPr>
          <w:rFonts w:ascii="Calibri" w:eastAsia="Calibri" w:hAnsi="Calibri" w:cs="Times New Roman"/>
          <w:b/>
        </w:rPr>
        <w:t>dokument</w:t>
      </w:r>
      <w:r w:rsidR="008E7E2B" w:rsidRPr="00F22D4B">
        <w:rPr>
          <w:rFonts w:ascii="Calibri" w:eastAsia="Calibri" w:hAnsi="Calibri" w:cs="Times New Roman"/>
          <w:b/>
        </w:rPr>
        <w:t>ami</w:t>
      </w:r>
      <w:r w:rsidRPr="00F22D4B">
        <w:rPr>
          <w:rFonts w:ascii="Calibri" w:eastAsia="Calibri" w:hAnsi="Calibri" w:cs="Times New Roman"/>
          <w:b/>
        </w:rPr>
        <w:t xml:space="preserve"> do dnia </w:t>
      </w:r>
      <w:r w:rsidR="00A41041">
        <w:rPr>
          <w:rFonts w:ascii="Calibri" w:eastAsia="Calibri" w:hAnsi="Calibri" w:cs="Times New Roman"/>
          <w:b/>
        </w:rPr>
        <w:t>12</w:t>
      </w:r>
      <w:r w:rsidRPr="00F22D4B">
        <w:rPr>
          <w:rFonts w:ascii="Calibri" w:eastAsia="Calibri" w:hAnsi="Calibri" w:cs="Times New Roman"/>
          <w:b/>
        </w:rPr>
        <w:t>.</w:t>
      </w:r>
      <w:r w:rsidR="00A41041">
        <w:rPr>
          <w:rFonts w:ascii="Calibri" w:eastAsia="Calibri" w:hAnsi="Calibri" w:cs="Times New Roman"/>
          <w:b/>
        </w:rPr>
        <w:t>04</w:t>
      </w:r>
      <w:r w:rsidRPr="00F22D4B">
        <w:rPr>
          <w:rFonts w:ascii="Calibri" w:eastAsia="Calibri" w:hAnsi="Calibri" w:cs="Times New Roman"/>
          <w:b/>
        </w:rPr>
        <w:t>.202</w:t>
      </w:r>
      <w:r w:rsidR="00D013D1">
        <w:rPr>
          <w:rFonts w:ascii="Calibri" w:eastAsia="Calibri" w:hAnsi="Calibri" w:cs="Times New Roman"/>
          <w:b/>
        </w:rPr>
        <w:t>3</w:t>
      </w:r>
      <w:r w:rsidRPr="00F22D4B">
        <w:rPr>
          <w:rFonts w:ascii="Calibri" w:eastAsia="Calibri" w:hAnsi="Calibri" w:cs="Times New Roman"/>
          <w:b/>
        </w:rPr>
        <w:t xml:space="preserve"> r., drogą mailową na adres: </w:t>
      </w:r>
      <w:bookmarkStart w:id="2" w:name="_Hlk49173632"/>
      <w:r w:rsidRPr="00F22D4B">
        <w:rPr>
          <w:b/>
          <w:bCs/>
        </w:rPr>
        <w:fldChar w:fldCharType="begin"/>
      </w:r>
      <w:r w:rsidRPr="00F22D4B">
        <w:rPr>
          <w:b/>
          <w:bCs/>
        </w:rPr>
        <w:instrText xml:space="preserve"> HYPERLINK "mailto:rekrutacja.fundacja@drewnica.pl" </w:instrText>
      </w:r>
      <w:r w:rsidRPr="00F22D4B">
        <w:rPr>
          <w:b/>
          <w:bCs/>
        </w:rPr>
      </w:r>
      <w:r w:rsidRPr="00F22D4B">
        <w:rPr>
          <w:b/>
          <w:bCs/>
        </w:rPr>
        <w:fldChar w:fldCharType="separate"/>
      </w:r>
      <w:r w:rsidRPr="00F22D4B">
        <w:rPr>
          <w:rStyle w:val="Hipercze"/>
          <w:b/>
          <w:bCs/>
          <w:color w:val="auto"/>
        </w:rPr>
        <w:t>rekrutacja.fundacja@drewnica.pl</w:t>
      </w:r>
      <w:r w:rsidRPr="00F22D4B">
        <w:rPr>
          <w:b/>
          <w:bCs/>
        </w:rPr>
        <w:fldChar w:fldCharType="end"/>
      </w:r>
      <w:bookmarkEnd w:id="2"/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>lub osobiście w</w:t>
      </w:r>
      <w:r w:rsidR="008E7E2B" w:rsidRPr="00F22D4B">
        <w:rPr>
          <w:rFonts w:ascii="Calibri" w:eastAsia="Calibri" w:hAnsi="Calibri" w:cs="Times New Roman"/>
          <w:b/>
        </w:rPr>
        <w:t> </w:t>
      </w:r>
      <w:r w:rsidRPr="00F22D4B">
        <w:rPr>
          <w:rFonts w:ascii="Calibri" w:eastAsia="Calibri" w:hAnsi="Calibri" w:cs="Times New Roman"/>
          <w:b/>
        </w:rPr>
        <w:t>zamkniętej kopercie w kancelarii siedzibie oferenta z dopiskiem: Fundacja Zdrowie w Głowie „Projekt – Z Alzheimerem na co dzień</w:t>
      </w:r>
      <w:r w:rsidR="009026AC">
        <w:rPr>
          <w:rFonts w:ascii="Calibri" w:eastAsia="Calibri" w:hAnsi="Calibri" w:cs="Times New Roman"/>
          <w:b/>
        </w:rPr>
        <w:t xml:space="preserve"> – </w:t>
      </w:r>
      <w:proofErr w:type="spellStart"/>
      <w:r w:rsidR="009026AC">
        <w:rPr>
          <w:rFonts w:ascii="Calibri" w:eastAsia="Calibri" w:hAnsi="Calibri" w:cs="Times New Roman"/>
          <w:b/>
        </w:rPr>
        <w:t>Drewnicka</w:t>
      </w:r>
      <w:proofErr w:type="spellEnd"/>
      <w:r w:rsidR="009026AC">
        <w:rPr>
          <w:rFonts w:ascii="Calibri" w:eastAsia="Calibri" w:hAnsi="Calibri" w:cs="Times New Roman"/>
          <w:b/>
        </w:rPr>
        <w:t xml:space="preserve"> Przystań</w:t>
      </w:r>
      <w:r w:rsidRPr="00F22D4B">
        <w:rPr>
          <w:rFonts w:ascii="Calibri" w:eastAsia="Calibri" w:hAnsi="Calibri" w:cs="Times New Roman"/>
          <w:b/>
        </w:rPr>
        <w:t xml:space="preserve">” – nabór na stanowisko </w:t>
      </w:r>
      <w:proofErr w:type="spellStart"/>
      <w:r w:rsidRPr="00F22D4B">
        <w:rPr>
          <w:rFonts w:ascii="Calibri" w:eastAsia="Calibri" w:hAnsi="Calibri" w:cs="Times New Roman"/>
          <w:b/>
        </w:rPr>
        <w:t>choreoterapeuty</w:t>
      </w:r>
      <w:proofErr w:type="spellEnd"/>
      <w:r w:rsidRPr="00F22D4B">
        <w:rPr>
          <w:rFonts w:ascii="Calibri" w:eastAsia="Calibri" w:hAnsi="Calibri" w:cs="Times New Roman"/>
          <w:b/>
        </w:rPr>
        <w:t>”.</w:t>
      </w:r>
    </w:p>
    <w:p w14:paraId="1C013F01" w14:textId="2A54A764" w:rsidR="008241D0" w:rsidRPr="00F22D4B" w:rsidRDefault="000E7932" w:rsidP="008241D0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A</w:t>
      </w:r>
      <w:r w:rsidR="008241D0" w:rsidRPr="00F22D4B">
        <w:rPr>
          <w:rFonts w:ascii="Calibri" w:eastAsia="Calibri" w:hAnsi="Calibri" w:cs="Times New Roman"/>
          <w:i/>
        </w:rPr>
        <w:t>dministratorem</w:t>
      </w:r>
      <w:r w:rsidRPr="00F22D4B">
        <w:rPr>
          <w:rFonts w:ascii="Calibri" w:eastAsia="Calibri" w:hAnsi="Calibri" w:cs="Times New Roman"/>
          <w:i/>
        </w:rPr>
        <w:t xml:space="preserve"> </w:t>
      </w:r>
      <w:r w:rsidR="008241D0" w:rsidRPr="00F22D4B">
        <w:rPr>
          <w:rFonts w:ascii="Calibri" w:eastAsia="Calibri" w:hAnsi="Calibri" w:cs="Times New Roman"/>
          <w:i/>
        </w:rPr>
        <w:t>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bookmarkEnd w:id="0"/>
    <w:p w14:paraId="76DADAF5" w14:textId="77777777" w:rsidR="005211BE" w:rsidRPr="00F22D4B" w:rsidRDefault="005F799D">
      <w:pPr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Fundacja Zdrowie w Głowie </w:t>
      </w:r>
      <w:r w:rsidR="006F39A4" w:rsidRPr="00F22D4B">
        <w:rPr>
          <w:rFonts w:ascii="Calibri" w:eastAsia="Calibri" w:hAnsi="Calibri" w:cs="Times New Roman"/>
          <w:b/>
        </w:rPr>
        <w:t xml:space="preserve">zastrzega sobie prawo do odpowiedzi tylko na wybrane aplikacje. </w:t>
      </w:r>
      <w:r w:rsidR="00C84FAE" w:rsidRPr="00F22D4B">
        <w:rPr>
          <w:rFonts w:ascii="Calibri" w:eastAsia="Calibri" w:hAnsi="Calibri" w:cs="Times New Roman"/>
          <w:b/>
        </w:rPr>
        <w:t xml:space="preserve">  </w:t>
      </w:r>
    </w:p>
    <w:p w14:paraId="450EE1CA" w14:textId="77777777" w:rsidR="00C84FAE" w:rsidRPr="00C84FAE" w:rsidRDefault="00C84FAE">
      <w:pPr>
        <w:rPr>
          <w:rFonts w:ascii="Calibri" w:eastAsia="Calibri" w:hAnsi="Calibri" w:cs="Times New Roman"/>
          <w:b/>
          <w:color w:val="FF0000"/>
        </w:rPr>
      </w:pPr>
    </w:p>
    <w:sectPr w:rsidR="00C84FAE" w:rsidRPr="00C8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1623">
    <w:abstractNumId w:val="3"/>
  </w:num>
  <w:num w:numId="2" w16cid:durableId="1969966710">
    <w:abstractNumId w:val="0"/>
  </w:num>
  <w:num w:numId="3" w16cid:durableId="1946495037">
    <w:abstractNumId w:val="1"/>
  </w:num>
  <w:num w:numId="4" w16cid:durableId="51800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D0"/>
    <w:rsid w:val="00000147"/>
    <w:rsid w:val="000E7932"/>
    <w:rsid w:val="002B4FDC"/>
    <w:rsid w:val="002C4498"/>
    <w:rsid w:val="00347731"/>
    <w:rsid w:val="005211BE"/>
    <w:rsid w:val="005829F1"/>
    <w:rsid w:val="005F799D"/>
    <w:rsid w:val="00651134"/>
    <w:rsid w:val="006A270C"/>
    <w:rsid w:val="006F39A4"/>
    <w:rsid w:val="008241D0"/>
    <w:rsid w:val="008952DC"/>
    <w:rsid w:val="008E7E2B"/>
    <w:rsid w:val="008F316A"/>
    <w:rsid w:val="009026AC"/>
    <w:rsid w:val="00A41041"/>
    <w:rsid w:val="00AA1722"/>
    <w:rsid w:val="00BF02FB"/>
    <w:rsid w:val="00C84FAE"/>
    <w:rsid w:val="00D013D1"/>
    <w:rsid w:val="00D16866"/>
    <w:rsid w:val="00DD50A3"/>
    <w:rsid w:val="00F013A2"/>
    <w:rsid w:val="00F02F05"/>
    <w:rsid w:val="00F2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1A92"/>
  <w15:docId w15:val="{C1AE1905-B97C-4B7D-A9F0-13A771C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1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6</cp:revision>
  <cp:lastPrinted>2023-04-07T06:40:00Z</cp:lastPrinted>
  <dcterms:created xsi:type="dcterms:W3CDTF">2023-03-17T09:59:00Z</dcterms:created>
  <dcterms:modified xsi:type="dcterms:W3CDTF">2023-04-07T06:40:00Z</dcterms:modified>
</cp:coreProperties>
</file>