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F27" w14:textId="5EF91C38" w:rsidR="003651A1" w:rsidRDefault="003651A1" w:rsidP="003651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1693A2F" wp14:editId="0CE9E36F">
            <wp:extent cx="2543810" cy="1129106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08" cy="11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="000B7022">
        <w:rPr>
          <w:noProof/>
        </w:rPr>
        <w:drawing>
          <wp:inline distT="0" distB="0" distL="0" distR="0" wp14:anchorId="267D40C9" wp14:editId="2E2B26CD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AC46E2F" w14:textId="0F57AA4B" w:rsidR="003651A1" w:rsidRDefault="003651A1" w:rsidP="003651A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E3B8D">
        <w:rPr>
          <w:rFonts w:cstheme="minorHAnsi"/>
          <w:b/>
          <w:bCs/>
        </w:rPr>
        <w:t>Mazowiecki Szpital Wojewódzki Drewnica Sp. z o.o</w:t>
      </w:r>
      <w:r>
        <w:rPr>
          <w:rFonts w:cstheme="minorHAnsi"/>
        </w:rPr>
        <w:t xml:space="preserve">. działając w partnerstwie z </w:t>
      </w:r>
      <w:r w:rsidRPr="00F22D4B">
        <w:rPr>
          <w:rFonts w:cstheme="minorHAnsi"/>
        </w:rPr>
        <w:t>Fundacj</w:t>
      </w:r>
      <w:r>
        <w:rPr>
          <w:rFonts w:cstheme="minorHAnsi"/>
        </w:rPr>
        <w:t>ą</w:t>
      </w:r>
      <w:r w:rsidRPr="00F22D4B">
        <w:rPr>
          <w:rFonts w:cstheme="minorHAnsi"/>
        </w:rPr>
        <w:t xml:space="preserve"> </w:t>
      </w:r>
      <w:r w:rsidRPr="00F22D4B">
        <w:rPr>
          <w:rFonts w:cstheme="minorHAnsi"/>
          <w:b/>
          <w:bCs/>
        </w:rPr>
        <w:t xml:space="preserve">ZDROWIE </w:t>
      </w:r>
      <w:r w:rsidR="00AD7B1F">
        <w:rPr>
          <w:rFonts w:cstheme="minorHAnsi"/>
          <w:b/>
          <w:bCs/>
        </w:rPr>
        <w:br/>
      </w:r>
      <w:r w:rsidRPr="00F22D4B">
        <w:rPr>
          <w:rFonts w:cstheme="minorHAnsi"/>
          <w:b/>
          <w:bCs/>
        </w:rPr>
        <w:t>W GŁOWIE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przy realizacji zadania publicznego pn. „Program Wsparcia Domów Opieki Medycznej”</w:t>
      </w:r>
      <w:r w:rsidR="00AD7B1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D7B1F">
        <w:rPr>
          <w:rFonts w:ascii="Calibri" w:hAnsi="Calibri" w:cs="Calibri"/>
          <w:bCs/>
        </w:rPr>
        <w:t xml:space="preserve">dotyczącego działalności </w:t>
      </w:r>
      <w:r w:rsidR="00AD7B1F">
        <w:rPr>
          <w:rFonts w:ascii="Calibri" w:hAnsi="Calibri" w:cs="Calibri"/>
          <w:b/>
        </w:rPr>
        <w:t>Drewnickiego Domu Opieki Medycznej (DDOM)</w:t>
      </w:r>
      <w:r w:rsidR="00AD7B1F">
        <w:rPr>
          <w:rFonts w:ascii="Calibri" w:hAnsi="Calibri" w:cs="Calibri"/>
          <w:bCs/>
        </w:rPr>
        <w:t xml:space="preserve">, </w:t>
      </w:r>
      <w:r w:rsidRPr="00F22D4B">
        <w:rPr>
          <w:rFonts w:cstheme="minorHAnsi"/>
        </w:rPr>
        <w:t xml:space="preserve">współfinansowanego </w:t>
      </w:r>
      <w:r w:rsidR="004B087B">
        <w:rPr>
          <w:rFonts w:cstheme="minorHAnsi"/>
        </w:rPr>
        <w:br/>
      </w:r>
      <w:r w:rsidRPr="00F22D4B">
        <w:rPr>
          <w:rFonts w:cstheme="minorHAnsi"/>
        </w:rPr>
        <w:t>ze środków Województwa Mazowieckiego</w:t>
      </w:r>
    </w:p>
    <w:p w14:paraId="40CA8B5E" w14:textId="77777777" w:rsidR="003651A1" w:rsidRPr="00CE3B8D" w:rsidRDefault="003651A1" w:rsidP="003651A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FA6C0B4" w14:textId="0A71CFA4" w:rsidR="003651A1" w:rsidRPr="00F22D4B" w:rsidRDefault="00AD7B1F" w:rsidP="003651A1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rekrutuje</w:t>
      </w:r>
      <w:r w:rsidR="003651A1" w:rsidRPr="00F22D4B">
        <w:rPr>
          <w:rFonts w:cstheme="minorHAnsi"/>
        </w:rPr>
        <w:t xml:space="preserve"> </w:t>
      </w:r>
      <w:r w:rsidR="007B3BA9">
        <w:rPr>
          <w:rFonts w:cstheme="minorHAnsi"/>
        </w:rPr>
        <w:t>na rzecz</w:t>
      </w:r>
      <w:r>
        <w:rPr>
          <w:rFonts w:cstheme="minorHAnsi"/>
        </w:rPr>
        <w:t xml:space="preserve"> Fundacji Zdrowie w Głowie </w:t>
      </w:r>
      <w:r w:rsidR="003651A1" w:rsidRPr="00F22D4B">
        <w:rPr>
          <w:rFonts w:cstheme="minorHAnsi"/>
        </w:rPr>
        <w:t>kandydata na stanowisko:</w:t>
      </w:r>
    </w:p>
    <w:p w14:paraId="4BA9A487" w14:textId="77777777" w:rsidR="00AF24D1" w:rsidRDefault="00AF24D1" w:rsidP="00AF24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LEKARZ PSYCHIATRA</w:t>
      </w:r>
    </w:p>
    <w:p w14:paraId="4619B266" w14:textId="77777777" w:rsidR="00AF24D1" w:rsidRPr="007A76D2" w:rsidRDefault="00AF24D1" w:rsidP="00AF24D1">
      <w:pPr>
        <w:jc w:val="center"/>
        <w:rPr>
          <w:b/>
          <w:bCs/>
          <w:sz w:val="32"/>
          <w:szCs w:val="32"/>
        </w:rPr>
      </w:pPr>
    </w:p>
    <w:p w14:paraId="62DDD5BC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Warunki pracy</w:t>
      </w:r>
    </w:p>
    <w:p w14:paraId="735D6F9A" w14:textId="77777777" w:rsidR="00AF24D1" w:rsidRPr="007A76D2" w:rsidRDefault="00AF24D1" w:rsidP="00AF24D1">
      <w:pPr>
        <w:pStyle w:val="Akapitzlist"/>
        <w:numPr>
          <w:ilvl w:val="0"/>
          <w:numId w:val="2"/>
        </w:numPr>
      </w:pPr>
      <w:r w:rsidRPr="007A76D2">
        <w:t>umowa zlecenie lub samozatrudnienie,</w:t>
      </w:r>
    </w:p>
    <w:p w14:paraId="2E4510F5" w14:textId="16578CDA" w:rsidR="003651A1" w:rsidRPr="003651A1" w:rsidRDefault="003651A1" w:rsidP="00961909">
      <w:pPr>
        <w:pStyle w:val="Akapitzlist"/>
        <w:numPr>
          <w:ilvl w:val="0"/>
          <w:numId w:val="2"/>
        </w:numPr>
      </w:pPr>
      <w:r w:rsidRPr="003651A1">
        <w:t xml:space="preserve">okres zatrudnienia: </w:t>
      </w:r>
      <w:bookmarkStart w:id="0" w:name="_Hlk130197804"/>
      <w:r w:rsidR="00961909" w:rsidRPr="009412A1">
        <w:t xml:space="preserve">od </w:t>
      </w:r>
      <w:r w:rsidR="00961909" w:rsidRPr="00CB0392">
        <w:rPr>
          <w:b/>
          <w:bCs/>
        </w:rPr>
        <w:t>17.04.2023 r.</w:t>
      </w:r>
      <w:r w:rsidR="00961909">
        <w:rPr>
          <w:b/>
          <w:bCs/>
        </w:rPr>
        <w:t xml:space="preserve"> </w:t>
      </w:r>
      <w:r w:rsidR="00961909" w:rsidRPr="00664329">
        <w:t>(rekrutacja Uczestników)</w:t>
      </w:r>
      <w:r w:rsidR="00961909">
        <w:rPr>
          <w:b/>
          <w:bCs/>
        </w:rPr>
        <w:t xml:space="preserve"> od 01.05.2023</w:t>
      </w:r>
      <w:r w:rsidR="00961909" w:rsidRPr="00CB0392">
        <w:rPr>
          <w:b/>
          <w:bCs/>
        </w:rPr>
        <w:t xml:space="preserve"> </w:t>
      </w:r>
      <w:r w:rsidR="00961909">
        <w:rPr>
          <w:b/>
          <w:bCs/>
        </w:rPr>
        <w:t xml:space="preserve">r. </w:t>
      </w:r>
      <w:r w:rsidR="00961909" w:rsidRPr="00664329">
        <w:t xml:space="preserve">(działalność DDOM) </w:t>
      </w:r>
      <w:r w:rsidR="00961909" w:rsidRPr="00CB0392">
        <w:rPr>
          <w:b/>
          <w:bCs/>
        </w:rPr>
        <w:t>do 31.12.2023 r.</w:t>
      </w:r>
      <w:r w:rsidR="00961909" w:rsidRPr="009412A1">
        <w:t>,</w:t>
      </w:r>
      <w:bookmarkEnd w:id="0"/>
    </w:p>
    <w:p w14:paraId="7D3A11DB" w14:textId="6016CDA7" w:rsidR="00AF24D1" w:rsidRPr="007A76D2" w:rsidRDefault="00AF24D1" w:rsidP="007A76D2">
      <w:pPr>
        <w:pStyle w:val="Akapitzlist"/>
        <w:numPr>
          <w:ilvl w:val="0"/>
          <w:numId w:val="2"/>
        </w:numPr>
        <w:spacing w:line="276" w:lineRule="auto"/>
      </w:pPr>
      <w:r w:rsidRPr="007A76D2">
        <w:t>miejsce pracy: 05-091 Ząbki, ul. Rychlińskiego 1 (teren Mazowieckiego Szpitala Wojewódzkiego Drewnica Sp. z o.o.</w:t>
      </w:r>
      <w:r w:rsidR="00AD7B1F">
        <w:t>, bud.H</w:t>
      </w:r>
      <w:r w:rsidRPr="007A76D2">
        <w:t>)</w:t>
      </w:r>
      <w:r w:rsidR="000E64AE">
        <w:t>,</w:t>
      </w:r>
    </w:p>
    <w:p w14:paraId="37CBFD0A" w14:textId="5D9761B6" w:rsidR="00AF24D1" w:rsidRPr="007A76D2" w:rsidRDefault="00AF24D1" w:rsidP="007A76D2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7A76D2">
        <w:t xml:space="preserve">czas pracy: elastyczny, w dniach i godzinach funkcjonowania </w:t>
      </w:r>
      <w:r w:rsidR="00AD7B1F">
        <w:t>DDOM</w:t>
      </w:r>
      <w:r w:rsidRPr="007A76D2">
        <w:t xml:space="preserve"> tj. poniedziałek – piątek,</w:t>
      </w:r>
      <w:r w:rsidRPr="007A76D2">
        <w:rPr>
          <w:b/>
          <w:bCs/>
          <w:u w:val="single"/>
        </w:rPr>
        <w:t xml:space="preserve"> </w:t>
      </w:r>
      <w:r w:rsidR="00AD7B1F">
        <w:rPr>
          <w:b/>
          <w:bCs/>
          <w:u w:val="single"/>
        </w:rPr>
        <w:br/>
      </w:r>
      <w:r w:rsidRPr="007A76D2">
        <w:t>w godz. 7.</w:t>
      </w:r>
      <w:r w:rsidR="003651A1">
        <w:t>0</w:t>
      </w:r>
      <w:r w:rsidRPr="007A76D2">
        <w:t>0 – 1</w:t>
      </w:r>
      <w:r w:rsidR="003651A1">
        <w:t>7</w:t>
      </w:r>
      <w:r w:rsidRPr="007A76D2">
        <w:t>.</w:t>
      </w:r>
      <w:r w:rsidR="003651A1">
        <w:t>0</w:t>
      </w:r>
      <w:r w:rsidRPr="007A76D2">
        <w:t>0</w:t>
      </w:r>
      <w:r w:rsidR="000E64AE">
        <w:t xml:space="preserve">. </w:t>
      </w:r>
    </w:p>
    <w:p w14:paraId="27B7337D" w14:textId="77777777" w:rsidR="00AF24D1" w:rsidRPr="007A76D2" w:rsidRDefault="00AF24D1" w:rsidP="00AF24D1">
      <w:pPr>
        <w:pStyle w:val="Akapitzlist"/>
        <w:ind w:left="644"/>
      </w:pPr>
    </w:p>
    <w:p w14:paraId="3A3F077F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Wymagania</w:t>
      </w:r>
    </w:p>
    <w:p w14:paraId="1F0F58BF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 xml:space="preserve">wykształcenie wyższe, </w:t>
      </w:r>
    </w:p>
    <w:p w14:paraId="2ACC6769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specjalizacja z psychiatrii,</w:t>
      </w:r>
    </w:p>
    <w:p w14:paraId="7EA800AE" w14:textId="2F7ABDFA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 xml:space="preserve">doświadczenie zawodowe, </w:t>
      </w:r>
    </w:p>
    <w:p w14:paraId="0E2F15BD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zdolności organizacyjne i komunikacyjne,</w:t>
      </w:r>
    </w:p>
    <w:p w14:paraId="3F61B752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dyspozycyjność,</w:t>
      </w:r>
    </w:p>
    <w:p w14:paraId="22C29F74" w14:textId="77777777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samodzielność,</w:t>
      </w:r>
    </w:p>
    <w:p w14:paraId="1F6BF6BD" w14:textId="4F5FF65A" w:rsidR="00AF24D1" w:rsidRPr="007A76D2" w:rsidRDefault="00AF24D1" w:rsidP="00AF24D1">
      <w:pPr>
        <w:pStyle w:val="Akapitzlist"/>
        <w:numPr>
          <w:ilvl w:val="0"/>
          <w:numId w:val="1"/>
        </w:numPr>
      </w:pPr>
      <w:r w:rsidRPr="007A76D2">
        <w:t>umiejętność pracy w zespole</w:t>
      </w:r>
      <w:r w:rsidR="00AD7B1F">
        <w:t>.</w:t>
      </w:r>
    </w:p>
    <w:p w14:paraId="0BE58316" w14:textId="77777777" w:rsidR="00AF24D1" w:rsidRPr="007A76D2" w:rsidRDefault="00AF24D1" w:rsidP="00AF24D1">
      <w:pPr>
        <w:pStyle w:val="Akapitzlist"/>
      </w:pPr>
    </w:p>
    <w:p w14:paraId="7EE28EF9" w14:textId="77777777" w:rsidR="00AF24D1" w:rsidRPr="007A76D2" w:rsidRDefault="00AF24D1" w:rsidP="00AF24D1">
      <w:pPr>
        <w:rPr>
          <w:b/>
          <w:bCs/>
          <w:u w:val="single"/>
        </w:rPr>
      </w:pPr>
      <w:r w:rsidRPr="007A76D2">
        <w:rPr>
          <w:b/>
          <w:bCs/>
          <w:u w:val="single"/>
        </w:rPr>
        <w:t>Zakres obowiązków</w:t>
      </w:r>
    </w:p>
    <w:p w14:paraId="37E6AAD6" w14:textId="7D366CCC" w:rsidR="004B087B" w:rsidRPr="006B0367" w:rsidRDefault="004B087B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eastAsia="SimSun" w:cs="Mangal"/>
          <w:kern w:val="1"/>
          <w:lang w:eastAsia="hi-IN" w:bidi="hi-IN"/>
        </w:rPr>
      </w:pPr>
      <w:r w:rsidRPr="006B0367">
        <w:rPr>
          <w:rFonts w:eastAsia="Times New Roman" w:cs="Arial"/>
          <w:lang w:eastAsia="pl-PL"/>
        </w:rPr>
        <w:t>monitorowanie stanu zdrowia Uczestników DDOM,</w:t>
      </w:r>
    </w:p>
    <w:p w14:paraId="140F6554" w14:textId="3390B7F0" w:rsidR="004B087B" w:rsidRPr="006B0367" w:rsidRDefault="004B087B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eastAsia="SimSun" w:cs="Mangal"/>
          <w:kern w:val="1"/>
          <w:lang w:eastAsia="hi-IN" w:bidi="hi-IN"/>
        </w:rPr>
      </w:pPr>
      <w:r w:rsidRPr="006B0367">
        <w:rPr>
          <w:rFonts w:eastAsia="Times New Roman" w:cs="Arial"/>
          <w:lang w:eastAsia="pl-PL"/>
        </w:rPr>
        <w:t>udzielanie porad zdrowotnych Uczestnikom DDOM,</w:t>
      </w:r>
    </w:p>
    <w:p w14:paraId="51ED370C" w14:textId="656A8EB1" w:rsidR="004B087B" w:rsidRPr="006B0367" w:rsidRDefault="004B087B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eastAsia="SimSun" w:cs="Mangal"/>
          <w:kern w:val="1"/>
          <w:lang w:eastAsia="hi-IN" w:bidi="hi-IN"/>
        </w:rPr>
      </w:pPr>
      <w:r w:rsidRPr="006B0367">
        <w:rPr>
          <w:rFonts w:eastAsia="Times New Roman" w:cs="Arial"/>
          <w:lang w:eastAsia="pl-PL"/>
        </w:rPr>
        <w:t>rekrutacja Uczestników do DDOM</w:t>
      </w:r>
      <w:r w:rsidR="006B0367" w:rsidRPr="006B0367">
        <w:rPr>
          <w:rFonts w:eastAsia="Times New Roman" w:cs="Arial"/>
          <w:lang w:eastAsia="pl-PL"/>
        </w:rPr>
        <w:t>,</w:t>
      </w:r>
    </w:p>
    <w:p w14:paraId="2C287450" w14:textId="575A7528" w:rsidR="004B087B" w:rsidRPr="006B0367" w:rsidRDefault="004B087B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eastAsia="SimSun" w:cs="Mangal"/>
          <w:kern w:val="1"/>
          <w:lang w:eastAsia="hi-IN" w:bidi="hi-IN"/>
        </w:rPr>
      </w:pPr>
      <w:r w:rsidRPr="006B0367">
        <w:rPr>
          <w:rFonts w:eastAsia="Times New Roman" w:cs="Arial"/>
          <w:lang w:eastAsia="pl-PL"/>
        </w:rPr>
        <w:t>ukierunkowanie rodzin/opiekunów na odpowiednie działania mające na celu polepszenie stanu zdrowia podopiecznych</w:t>
      </w:r>
      <w:r w:rsidR="006B0367" w:rsidRPr="006B0367">
        <w:rPr>
          <w:rFonts w:eastAsia="Times New Roman" w:cs="Arial"/>
          <w:lang w:eastAsia="pl-PL"/>
        </w:rPr>
        <w:t>,</w:t>
      </w:r>
    </w:p>
    <w:p w14:paraId="68326F1F" w14:textId="31991D2D" w:rsidR="004B087B" w:rsidRPr="006B0367" w:rsidRDefault="004B087B" w:rsidP="00AF24D1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eastAsia="SimSun" w:cs="Mangal"/>
          <w:kern w:val="1"/>
          <w:lang w:eastAsia="hi-IN" w:bidi="hi-IN"/>
        </w:rPr>
      </w:pPr>
      <w:r w:rsidRPr="006B0367">
        <w:rPr>
          <w:rFonts w:eastAsia="Times New Roman" w:cs="Arial"/>
          <w:lang w:eastAsia="pl-PL"/>
        </w:rPr>
        <w:t xml:space="preserve">edukacja rodzin/opiekunów </w:t>
      </w:r>
      <w:r w:rsidR="006B0367" w:rsidRPr="006B0367">
        <w:rPr>
          <w:rFonts w:eastAsia="Times New Roman" w:cs="Arial"/>
          <w:lang w:eastAsia="pl-PL"/>
        </w:rPr>
        <w:t>w zakresie chorób</w:t>
      </w:r>
      <w:r w:rsidRPr="006B0367">
        <w:rPr>
          <w:rFonts w:eastAsia="Times New Roman" w:cs="Arial"/>
          <w:lang w:eastAsia="pl-PL"/>
        </w:rPr>
        <w:t xml:space="preserve"> otępiennych,</w:t>
      </w:r>
    </w:p>
    <w:p w14:paraId="7294218C" w14:textId="77777777" w:rsidR="00AF24D1" w:rsidRPr="006B0367" w:rsidRDefault="00AF24D1" w:rsidP="004B087B">
      <w:pPr>
        <w:widowControl w:val="0"/>
        <w:numPr>
          <w:ilvl w:val="0"/>
          <w:numId w:val="4"/>
        </w:numPr>
        <w:suppressAutoHyphens/>
        <w:spacing w:after="0" w:line="276" w:lineRule="auto"/>
        <w:ind w:left="697" w:hanging="357"/>
        <w:contextualSpacing/>
        <w:jc w:val="both"/>
        <w:rPr>
          <w:rFonts w:eastAsia="SimSun" w:cs="Mangal"/>
          <w:kern w:val="1"/>
          <w:lang w:eastAsia="hi-IN" w:bidi="hi-IN"/>
        </w:rPr>
      </w:pPr>
      <w:r w:rsidRPr="006B0367">
        <w:rPr>
          <w:rFonts w:eastAsia="Times New Roman" w:cs="Times New Roman"/>
          <w:lang w:eastAsia="pl-PL"/>
        </w:rPr>
        <w:t>dbanie o bezpieczeństwo podopiecznych,</w:t>
      </w:r>
    </w:p>
    <w:p w14:paraId="37D7DFDC" w14:textId="77777777" w:rsidR="00AF24D1" w:rsidRPr="006B0367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6B0367">
        <w:rPr>
          <w:rFonts w:eastAsia="Times New Roman" w:cs="Times New Roman"/>
          <w:lang w:eastAsia="pl-PL"/>
        </w:rPr>
        <w:lastRenderedPageBreak/>
        <w:t>organizowanie własnego stanowiska pracy zgodnie z zasadami ergonomii, przepisami BHP oraz przepisami przeciwpożarowymi,</w:t>
      </w:r>
    </w:p>
    <w:p w14:paraId="6FB3D941" w14:textId="77777777" w:rsidR="00AF24D1" w:rsidRPr="006B0367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6B0367">
        <w:rPr>
          <w:rFonts w:eastAsia="Times New Roman" w:cs="Times New Roman"/>
          <w:lang w:eastAsia="pl-PL"/>
        </w:rPr>
        <w:t>współpraca z zespołem realizującym projekt,</w:t>
      </w:r>
    </w:p>
    <w:p w14:paraId="61A286C0" w14:textId="77777777" w:rsidR="00AF24D1" w:rsidRPr="006B0367" w:rsidRDefault="00AF24D1" w:rsidP="00AF24D1">
      <w:pPr>
        <w:numPr>
          <w:ilvl w:val="0"/>
          <w:numId w:val="4"/>
        </w:numPr>
        <w:spacing w:after="0" w:line="276" w:lineRule="auto"/>
        <w:ind w:left="697" w:hanging="357"/>
        <w:contextualSpacing/>
        <w:jc w:val="both"/>
        <w:rPr>
          <w:rFonts w:cs="Times New Roman"/>
        </w:rPr>
      </w:pPr>
      <w:r w:rsidRPr="006B0367">
        <w:rPr>
          <w:rFonts w:eastAsia="Times New Roman" w:cs="Times New Roman"/>
          <w:lang w:eastAsia="pl-PL"/>
        </w:rPr>
        <w:t>prowadzenie dokumentacji.</w:t>
      </w:r>
    </w:p>
    <w:p w14:paraId="33186292" w14:textId="77777777" w:rsidR="00AF24D1" w:rsidRPr="006B0367" w:rsidRDefault="00AF24D1" w:rsidP="00AF24D1">
      <w:pPr>
        <w:spacing w:after="120" w:line="276" w:lineRule="auto"/>
        <w:jc w:val="both"/>
        <w:rPr>
          <w:rFonts w:cstheme="minorHAnsi"/>
        </w:rPr>
      </w:pPr>
    </w:p>
    <w:p w14:paraId="498A4751" w14:textId="683E960A" w:rsidR="00AF24D1" w:rsidRDefault="00AF24D1" w:rsidP="00AF24D1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7A76D2">
        <w:rPr>
          <w:rFonts w:cstheme="minorHAnsi"/>
          <w:b/>
          <w:bCs/>
          <w:u w:val="single"/>
        </w:rPr>
        <w:t>Wymagane dokumenty</w:t>
      </w:r>
    </w:p>
    <w:p w14:paraId="440EFA77" w14:textId="0EBEA46D" w:rsidR="00A54149" w:rsidRPr="00A54149" w:rsidRDefault="00A54149" w:rsidP="00A54149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7A76D2">
        <w:rPr>
          <w:rFonts w:cstheme="minorHAnsi"/>
        </w:rPr>
        <w:t>kopie dokumentów potwierdzających wykształcenie uprawniające do pracy na stanowisku lekarza psychiatry.</w:t>
      </w:r>
    </w:p>
    <w:p w14:paraId="6DA47C0D" w14:textId="77777777" w:rsidR="003651A1" w:rsidRPr="00F22D4B" w:rsidRDefault="003651A1" w:rsidP="003651A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5A37E227" w14:textId="77777777" w:rsidR="003651A1" w:rsidRPr="00F22D4B" w:rsidRDefault="003651A1" w:rsidP="003651A1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 xml:space="preserve">„Wyrażam zgodę na przetwarzanie moich danych osobowych dla potrzeb niezbędnych do realizacji procesu rekrutacji przez </w:t>
      </w:r>
      <w:r>
        <w:rPr>
          <w:rFonts w:ascii="Calibri" w:eastAsia="Calibri" w:hAnsi="Calibri" w:cs="Times New Roman"/>
          <w:i/>
        </w:rPr>
        <w:t>Mazowiecki Szpital Wojewódzki Drewnica Sp. z o.o.</w:t>
      </w:r>
      <w:r w:rsidRPr="00F22D4B">
        <w:rPr>
          <w:rFonts w:ascii="Calibri" w:eastAsia="Calibri" w:hAnsi="Calibri" w:cs="Times New Roman"/>
          <w:i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2CEBCD82" w14:textId="77777777" w:rsidR="003651A1" w:rsidRPr="00F22D4B" w:rsidRDefault="003651A1" w:rsidP="003651A1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6D37B7CF" w14:textId="77777777" w:rsidR="003651A1" w:rsidRPr="00F22D4B" w:rsidRDefault="003651A1" w:rsidP="003651A1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0D937A43" w14:textId="77777777" w:rsidR="003651A1" w:rsidRPr="00F22D4B" w:rsidRDefault="003651A1" w:rsidP="003651A1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6DC60BC4" w14:textId="0ABA939C" w:rsidR="003651A1" w:rsidRPr="00F22D4B" w:rsidRDefault="003651A1" w:rsidP="003651A1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AD7B1F">
        <w:rPr>
          <w:rFonts w:ascii="Calibri" w:eastAsia="Calibri" w:hAnsi="Calibri" w:cs="Times New Roman"/>
          <w:b/>
        </w:rPr>
        <w:t>1</w:t>
      </w:r>
      <w:r w:rsidR="000B7022">
        <w:rPr>
          <w:rFonts w:ascii="Calibri" w:eastAsia="Calibri" w:hAnsi="Calibri" w:cs="Times New Roman"/>
          <w:b/>
        </w:rPr>
        <w:t>7</w:t>
      </w:r>
      <w:r w:rsidR="00AD7B1F">
        <w:rPr>
          <w:rFonts w:ascii="Calibri" w:eastAsia="Calibri" w:hAnsi="Calibri" w:cs="Times New Roman"/>
          <w:b/>
        </w:rPr>
        <w:t>.04.2023</w:t>
      </w:r>
      <w:r w:rsidRPr="00F22D4B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B811AE">
        <w:rPr>
          <w:b/>
          <w:bCs/>
        </w:rPr>
        <w:instrText>rekrutacja.ddom@drewnica.pl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D276C">
        <w:rPr>
          <w:rStyle w:val="Hipercze"/>
          <w:b/>
          <w:bCs/>
        </w:rPr>
        <w:t>rekrutacja.ddom@drewnica.pl</w:t>
      </w:r>
      <w:bookmarkEnd w:id="1"/>
      <w:r>
        <w:rPr>
          <w:b/>
          <w:bCs/>
        </w:rPr>
        <w:fldChar w:fldCharType="end"/>
      </w:r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 xml:space="preserve">lub osobiście w zamkniętej kopercie w kancelarii siedzibie oferenta z dopiskiem: </w:t>
      </w:r>
      <w:r>
        <w:rPr>
          <w:rFonts w:ascii="Calibri" w:eastAsia="Calibri" w:hAnsi="Calibri" w:cs="Times New Roman"/>
          <w:b/>
        </w:rPr>
        <w:t>„Drewnicki Dom Opieki Medycznej</w:t>
      </w:r>
      <w:r w:rsidR="00473A77">
        <w:rPr>
          <w:rFonts w:ascii="Calibri" w:eastAsia="Calibri" w:hAnsi="Calibri" w:cs="Times New Roman"/>
          <w:b/>
        </w:rPr>
        <w:t xml:space="preserve"> – LEKARZ PSYCHIATRA</w:t>
      </w:r>
      <w:r>
        <w:rPr>
          <w:rFonts w:ascii="Calibri" w:eastAsia="Calibri" w:hAnsi="Calibri" w:cs="Times New Roman"/>
          <w:b/>
        </w:rPr>
        <w:t>”</w:t>
      </w:r>
    </w:p>
    <w:p w14:paraId="61BE5D94" w14:textId="77777777" w:rsidR="003651A1" w:rsidRPr="003A2861" w:rsidRDefault="003651A1" w:rsidP="003651A1">
      <w:pPr>
        <w:spacing w:after="200" w:line="240" w:lineRule="auto"/>
        <w:ind w:firstLine="284"/>
        <w:jc w:val="both"/>
        <w:rPr>
          <w:rFonts w:cstheme="minorHAnsi"/>
          <w:i/>
          <w:sz w:val="16"/>
          <w:szCs w:val="16"/>
          <w:u w:val="single"/>
        </w:rPr>
      </w:pPr>
      <w:r w:rsidRPr="003A2861">
        <w:rPr>
          <w:rFonts w:cstheme="minorHAnsi"/>
          <w:i/>
          <w:sz w:val="16"/>
          <w:szCs w:val="16"/>
          <w:u w:val="single"/>
        </w:rPr>
        <w:t xml:space="preserve">Zgodnie z art. 13 Ogólnego Rozporządzenia o Ochronie Danych (RODO) informujemy, że: </w:t>
      </w:r>
    </w:p>
    <w:p w14:paraId="5F18EEE0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 xml:space="preserve">Administratorem danych osobowych </w:t>
      </w:r>
      <w:r w:rsidRPr="003A2861">
        <w:rPr>
          <w:rFonts w:cstheme="minorHAnsi"/>
          <w:b/>
          <w:iCs/>
          <w:sz w:val="16"/>
          <w:szCs w:val="16"/>
        </w:rPr>
        <w:t>osób ubiegających się o zatrudnienie</w:t>
      </w:r>
      <w:r w:rsidRPr="003A2861">
        <w:rPr>
          <w:rFonts w:cstheme="minorHAnsi"/>
          <w:iCs/>
          <w:sz w:val="16"/>
          <w:szCs w:val="16"/>
        </w:rPr>
        <w:t xml:space="preserve"> jest</w:t>
      </w:r>
      <w:r w:rsidRPr="003A2861">
        <w:rPr>
          <w:rFonts w:cstheme="minorHAnsi"/>
          <w:b/>
          <w:iCs/>
          <w:sz w:val="16"/>
          <w:szCs w:val="16"/>
        </w:rPr>
        <w:t xml:space="preserve"> </w:t>
      </w:r>
      <w:r w:rsidRPr="003A2861">
        <w:rPr>
          <w:rFonts w:cstheme="minorHAnsi"/>
          <w:b/>
          <w:bCs/>
          <w:iCs/>
          <w:sz w:val="16"/>
          <w:szCs w:val="16"/>
        </w:rPr>
        <w:t>Mazowiecki Szpital Wojewódzki Drewnica Sp. z o.o.</w:t>
      </w:r>
      <w:r w:rsidRPr="003A2861">
        <w:rPr>
          <w:rFonts w:cstheme="minorHAnsi"/>
          <w:iCs/>
          <w:sz w:val="16"/>
          <w:szCs w:val="16"/>
        </w:rPr>
        <w:t>, ul. Karola Rychlińskiego 1, 05-091 Ząbki.</w:t>
      </w:r>
    </w:p>
    <w:p w14:paraId="5A90E7BB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wyznaczył Inspektora Ochrony Danych, z którym można kontaktować w sprawach przetwarzania danych osobowych za pośrednictwem poczty elektronicznej iod@drewnica.pl</w:t>
      </w:r>
    </w:p>
    <w:p w14:paraId="0416E168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będzie przetwarzał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7CD1F88B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1E38DB51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zamierza przekazywać danych osobowych do państwa trzeciego lub organizacji międzynarodowej.</w:t>
      </w:r>
    </w:p>
    <w:p w14:paraId="06427EC8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Przysługuje prawo uzyskać kopię swoich danych osobowych w siedzibie administratora.</w:t>
      </w:r>
    </w:p>
    <w:p w14:paraId="400675A7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będą przechowywane przez okres prowadzenia naboru na wolne stanowisko pracy, nie dłużej niż przez okres 90 dni liczonych od dnia zakończenia procesu naboru.</w:t>
      </w:r>
    </w:p>
    <w:p w14:paraId="52DC6DF2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Osobie, której dane dotyczą przysługuje prawo dostępu do treści swoich danych, ich sprostowania, usunięcia danych lub ograniczenia przetwarzania, a także prawo do wniesienia skargi do organu nadzorczego, tj. Prezesa Urzędu Ochrony Danych Osobowych.</w:t>
      </w:r>
    </w:p>
    <w:p w14:paraId="6D72B46E" w14:textId="77777777" w:rsidR="003651A1" w:rsidRPr="003A2861" w:rsidRDefault="003651A1" w:rsidP="003651A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6480BFCB" w14:textId="77777777" w:rsidR="003651A1" w:rsidRPr="003A2861" w:rsidRDefault="003651A1" w:rsidP="003651A1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podejmuje decyzji w sposób zautomatyzowany w oparciu o podane dane osobowe.</w:t>
      </w:r>
    </w:p>
    <w:p w14:paraId="3A4AB4E0" w14:textId="77777777" w:rsidR="003651A1" w:rsidRPr="00F22D4B" w:rsidRDefault="003651A1" w:rsidP="003651A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Pr="00F22D4B">
        <w:rPr>
          <w:rFonts w:ascii="Calibri" w:eastAsia="Calibri" w:hAnsi="Calibri" w:cs="Times New Roman"/>
          <w:b/>
        </w:rPr>
        <w:t>astrzega</w:t>
      </w:r>
      <w:r>
        <w:rPr>
          <w:rFonts w:ascii="Calibri" w:eastAsia="Calibri" w:hAnsi="Calibri" w:cs="Times New Roman"/>
          <w:b/>
        </w:rPr>
        <w:t>my</w:t>
      </w:r>
      <w:r w:rsidRPr="00F22D4B">
        <w:rPr>
          <w:rFonts w:ascii="Calibri" w:eastAsia="Calibri" w:hAnsi="Calibri" w:cs="Times New Roman"/>
          <w:b/>
        </w:rPr>
        <w:t xml:space="preserve"> sobie prawo do odpowiedzi tylko na wybrane aplikacje.   </w:t>
      </w:r>
    </w:p>
    <w:p w14:paraId="5553601C" w14:textId="77777777" w:rsidR="007A3CDC" w:rsidRDefault="007A3CDC"/>
    <w:sectPr w:rsidR="007A3CDC" w:rsidSect="009844F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84"/>
    <w:multiLevelType w:val="hybridMultilevel"/>
    <w:tmpl w:val="AAD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AE221C"/>
    <w:multiLevelType w:val="hybridMultilevel"/>
    <w:tmpl w:val="87D2F1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83230">
    <w:abstractNumId w:val="4"/>
  </w:num>
  <w:num w:numId="2" w16cid:durableId="661391107">
    <w:abstractNumId w:val="1"/>
  </w:num>
  <w:num w:numId="3" w16cid:durableId="1343043349">
    <w:abstractNumId w:val="2"/>
  </w:num>
  <w:num w:numId="4" w16cid:durableId="677999571">
    <w:abstractNumId w:val="3"/>
  </w:num>
  <w:num w:numId="5" w16cid:durableId="58958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D1"/>
    <w:rsid w:val="000B7022"/>
    <w:rsid w:val="000C4D3B"/>
    <w:rsid w:val="000E64AE"/>
    <w:rsid w:val="003651A1"/>
    <w:rsid w:val="00473A77"/>
    <w:rsid w:val="004B087B"/>
    <w:rsid w:val="006B0367"/>
    <w:rsid w:val="007A3CDC"/>
    <w:rsid w:val="007A76D2"/>
    <w:rsid w:val="007B3BA9"/>
    <w:rsid w:val="00961909"/>
    <w:rsid w:val="009844FC"/>
    <w:rsid w:val="00A54149"/>
    <w:rsid w:val="00AD7B1F"/>
    <w:rsid w:val="00A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D2CB"/>
  <w15:docId w15:val="{1E714983-1C7A-42DE-B62C-3DB2BBC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10</cp:revision>
  <dcterms:created xsi:type="dcterms:W3CDTF">2023-03-17T10:33:00Z</dcterms:created>
  <dcterms:modified xsi:type="dcterms:W3CDTF">2023-04-13T11:03:00Z</dcterms:modified>
</cp:coreProperties>
</file>