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26F4" w14:textId="2B890EA2" w:rsidR="0020575F" w:rsidRDefault="00EC0ACA" w:rsidP="002057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403224F" wp14:editId="47481926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0D2B" w14:textId="77777777" w:rsidR="0020575F" w:rsidRDefault="0020575F" w:rsidP="002057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BE9A728" w14:textId="77777777" w:rsidR="002A3136" w:rsidRPr="00F22D4B" w:rsidRDefault="002A3136" w:rsidP="002A31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4A969FA5" w14:textId="77777777" w:rsidR="0020575F" w:rsidRPr="00600D14" w:rsidRDefault="0020575F" w:rsidP="0020575F">
      <w:pPr>
        <w:spacing w:line="276" w:lineRule="auto"/>
        <w:jc w:val="center"/>
        <w:rPr>
          <w:rFonts w:cstheme="minorHAnsi"/>
        </w:rPr>
      </w:pPr>
      <w:r w:rsidRPr="00600D14">
        <w:rPr>
          <w:rFonts w:cstheme="minorHAnsi"/>
        </w:rPr>
        <w:t>poszukuje kandydata na stanowisko:</w:t>
      </w:r>
    </w:p>
    <w:p w14:paraId="0F7758CF" w14:textId="77777777" w:rsidR="0020575F" w:rsidRDefault="0020575F" w:rsidP="0020575F">
      <w:pPr>
        <w:spacing w:line="276" w:lineRule="auto"/>
        <w:jc w:val="center"/>
        <w:rPr>
          <w:b/>
          <w:bCs/>
          <w:sz w:val="36"/>
          <w:szCs w:val="36"/>
        </w:rPr>
      </w:pPr>
      <w:r w:rsidRPr="006D5B29">
        <w:rPr>
          <w:b/>
          <w:bCs/>
          <w:sz w:val="36"/>
          <w:szCs w:val="36"/>
        </w:rPr>
        <w:t>LOGOPEDA</w:t>
      </w:r>
    </w:p>
    <w:p w14:paraId="7096A4D5" w14:textId="77777777" w:rsidR="0020575F" w:rsidRPr="006D5B29" w:rsidRDefault="0020575F" w:rsidP="0020575F">
      <w:pPr>
        <w:spacing w:line="276" w:lineRule="auto"/>
        <w:jc w:val="center"/>
        <w:rPr>
          <w:b/>
          <w:bCs/>
          <w:sz w:val="36"/>
          <w:szCs w:val="36"/>
        </w:rPr>
      </w:pPr>
    </w:p>
    <w:p w14:paraId="5E3E82F4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Warunki pracy</w:t>
      </w:r>
    </w:p>
    <w:p w14:paraId="1F32A2FC" w14:textId="7777777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umowa zlecenie lub samozatrudnienie,</w:t>
      </w:r>
    </w:p>
    <w:p w14:paraId="74A356F0" w14:textId="7D263F8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 xml:space="preserve">okres zatrudnienia od </w:t>
      </w:r>
      <w:r w:rsidR="002A3136" w:rsidRPr="002A3136">
        <w:t>17.04.2023 r. do 30.11.2025 r.,</w:t>
      </w:r>
    </w:p>
    <w:p w14:paraId="394B3AA3" w14:textId="57BC6369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  <w:jc w:val="both"/>
      </w:pPr>
      <w:r w:rsidRPr="00AB407E">
        <w:t xml:space="preserve">wymiar czasu pracy: ogółem </w:t>
      </w:r>
      <w:r w:rsidR="002A3136">
        <w:t>–</w:t>
      </w:r>
      <w:r w:rsidRPr="00AB407E">
        <w:t xml:space="preserve"> </w:t>
      </w:r>
      <w:r w:rsidR="002A3136">
        <w:t>2</w:t>
      </w:r>
      <w:r w:rsidR="002B2DA4">
        <w:t>80</w:t>
      </w:r>
      <w:r w:rsidR="002A3136">
        <w:t xml:space="preserve"> h</w:t>
      </w:r>
      <w:r w:rsidRPr="00AB407E">
        <w:t xml:space="preserve"> (</w:t>
      </w:r>
      <w:r w:rsidR="002B2DA4">
        <w:t xml:space="preserve">średnio </w:t>
      </w:r>
      <w:r w:rsidR="002A3136">
        <w:t>9</w:t>
      </w:r>
      <w:r w:rsidRPr="00AB407E">
        <w:t xml:space="preserve">h </w:t>
      </w:r>
      <w:r w:rsidR="002A3136">
        <w:t>miesięcznie)</w:t>
      </w:r>
    </w:p>
    <w:p w14:paraId="492C209B" w14:textId="7777777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miejsce pracy: 05-091 Ząbki, ul. Rychlińskiego 1 (teren Mazowieckiego Szpitala Wojewódzkiego Drewnica Sp. z o.o.)</w:t>
      </w:r>
    </w:p>
    <w:p w14:paraId="187BCB8D" w14:textId="77777777" w:rsidR="002A3136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 xml:space="preserve">czas pracy: elastyczny, w dniach i godzinach funkcjonowania Dziennego Domu Pobytu </w:t>
      </w:r>
    </w:p>
    <w:p w14:paraId="3CEBBEA3" w14:textId="518C8FF7" w:rsidR="0020575F" w:rsidRPr="00AB407E" w:rsidRDefault="0020575F" w:rsidP="002A3136">
      <w:pPr>
        <w:pStyle w:val="Akapitzlist"/>
        <w:spacing w:line="276" w:lineRule="auto"/>
        <w:ind w:left="644"/>
      </w:pPr>
      <w:r w:rsidRPr="00AB407E">
        <w:t>tj. w godz. 7.30 – 1</w:t>
      </w:r>
      <w:r w:rsidR="002A3136">
        <w:t>5</w:t>
      </w:r>
      <w:r w:rsidRPr="00AB407E">
        <w:t xml:space="preserve">.30 </w:t>
      </w:r>
    </w:p>
    <w:p w14:paraId="3AFD555F" w14:textId="77777777" w:rsidR="0020575F" w:rsidRPr="00AB407E" w:rsidRDefault="0020575F" w:rsidP="0020575F">
      <w:pPr>
        <w:pStyle w:val="Akapitzlist"/>
        <w:spacing w:line="276" w:lineRule="auto"/>
        <w:ind w:left="644"/>
      </w:pPr>
    </w:p>
    <w:p w14:paraId="23C0F568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Wymagania</w:t>
      </w:r>
    </w:p>
    <w:p w14:paraId="3C934C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 xml:space="preserve">kwalifikacje zawodowe pozwalające na prowadzenie zajęć logopedycznych, </w:t>
      </w:r>
    </w:p>
    <w:p w14:paraId="79F37361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doświadczenie zawodowe w pracy z osobami starszymi,</w:t>
      </w:r>
    </w:p>
    <w:p w14:paraId="0B9E3B17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zdolności organizacyjne i komunikacyjne,</w:t>
      </w:r>
    </w:p>
    <w:p w14:paraId="504D95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kreatywność,</w:t>
      </w:r>
    </w:p>
    <w:p w14:paraId="4B75FF80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dyspozycyjność,</w:t>
      </w:r>
    </w:p>
    <w:p w14:paraId="08D79FCE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samodzielność,</w:t>
      </w:r>
    </w:p>
    <w:p w14:paraId="531A4E31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umiejętność pracy w zespole,</w:t>
      </w:r>
    </w:p>
    <w:p w14:paraId="33369C05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Zakres obowiązków</w:t>
      </w:r>
    </w:p>
    <w:p w14:paraId="510C4D13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doradztwa logopedycznego dla uczestników Dziennego Domu Pobytu oraz ich rodzin lub opiekunów,</w:t>
      </w:r>
    </w:p>
    <w:p w14:paraId="5FF5A2E6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terapii logopedycznej w celu likwidacji lub zmniejszenia zaburzeń komunikacyjnych uczestników Dziennego Domu Pobytu w formie zajęć grupowych i indywidualnych,</w:t>
      </w:r>
    </w:p>
    <w:p w14:paraId="6D7738F4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pracy profilaktycznej w zakresie czytania i pisania,</w:t>
      </w:r>
    </w:p>
    <w:p w14:paraId="11D0DBF5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lastRenderedPageBreak/>
        <w:t>dbanie o bezpieczeństwo podopiecznych,</w:t>
      </w:r>
    </w:p>
    <w:p w14:paraId="14930E7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689E9124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współpraca z zespołem realizującym projekt,</w:t>
      </w:r>
    </w:p>
    <w:p w14:paraId="26330ED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prowadzenie dokumentacji.</w:t>
      </w:r>
    </w:p>
    <w:p w14:paraId="0FCCEBC8" w14:textId="77777777" w:rsidR="0020575F" w:rsidRPr="00AB407E" w:rsidRDefault="0020575F" w:rsidP="0020575F">
      <w:pPr>
        <w:spacing w:line="276" w:lineRule="auto"/>
        <w:ind w:left="720"/>
        <w:contextualSpacing/>
        <w:jc w:val="both"/>
        <w:rPr>
          <w:rFonts w:cstheme="minorHAnsi"/>
        </w:rPr>
      </w:pPr>
    </w:p>
    <w:p w14:paraId="437E086F" w14:textId="026C22CC" w:rsidR="0020575F" w:rsidRDefault="0020575F" w:rsidP="0020575F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AB407E">
        <w:rPr>
          <w:rFonts w:cstheme="minorHAnsi"/>
          <w:b/>
          <w:bCs/>
          <w:u w:val="single"/>
        </w:rPr>
        <w:t>Wymagane dokumenty</w:t>
      </w:r>
    </w:p>
    <w:p w14:paraId="430726BD" w14:textId="77777777" w:rsidR="008E4DB6" w:rsidRDefault="002A3136" w:rsidP="008E4DB6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AB407E">
        <w:rPr>
          <w:rFonts w:cstheme="minorHAnsi"/>
        </w:rPr>
        <w:t>kopie dokumentów potwierdzających wykształcenie uprawniające do pracy na stanowisku logopedy.</w:t>
      </w:r>
    </w:p>
    <w:p w14:paraId="10281AFB" w14:textId="073623C6" w:rsidR="002A3136" w:rsidRPr="008E4DB6" w:rsidRDefault="002A3136" w:rsidP="008E4DB6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8E4DB6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D9FD3AA" w14:textId="77777777" w:rsidR="002A3136" w:rsidRPr="00F22D4B" w:rsidRDefault="002A3136" w:rsidP="002A3136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6EA0BBF6" w14:textId="77777777" w:rsidR="0020575F" w:rsidRPr="00AB407E" w:rsidRDefault="0020575F" w:rsidP="0020575F">
      <w:pPr>
        <w:spacing w:line="276" w:lineRule="auto"/>
        <w:rPr>
          <w:b/>
          <w:u w:val="single"/>
        </w:rPr>
      </w:pPr>
      <w:r w:rsidRPr="00AB407E">
        <w:rPr>
          <w:b/>
          <w:u w:val="single"/>
        </w:rPr>
        <w:t>Etapy postępowania rekrutacyjnego:</w:t>
      </w:r>
    </w:p>
    <w:p w14:paraId="2757CA2C" w14:textId="77777777" w:rsidR="0020575F" w:rsidRPr="00AB407E" w:rsidRDefault="0020575F" w:rsidP="0020575F">
      <w:pPr>
        <w:spacing w:line="276" w:lineRule="auto"/>
        <w:rPr>
          <w:rFonts w:ascii="Calibri" w:eastAsia="Calibri" w:hAnsi="Calibri" w:cs="Times New Roman"/>
        </w:rPr>
      </w:pPr>
      <w:r w:rsidRPr="00AB407E">
        <w:t xml:space="preserve">I. </w:t>
      </w:r>
      <w:r w:rsidRPr="00AB407E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6DF3D2EC" w14:textId="77777777" w:rsidR="0020575F" w:rsidRPr="00AB407E" w:rsidRDefault="0020575F" w:rsidP="0020575F">
      <w:pPr>
        <w:spacing w:line="276" w:lineRule="auto"/>
      </w:pPr>
      <w:r w:rsidRPr="00AB407E">
        <w:rPr>
          <w:rFonts w:ascii="Calibri" w:eastAsia="Calibri" w:hAnsi="Calibri" w:cs="Times New Roman"/>
        </w:rPr>
        <w:t>II. Rozmowa kwalifikacyjna z wybranymi kandydatami.</w:t>
      </w:r>
    </w:p>
    <w:p w14:paraId="3DEF98E0" w14:textId="3F71E1E8" w:rsidR="0020575F" w:rsidRPr="00AB407E" w:rsidRDefault="0020575F" w:rsidP="0020575F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AB407E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2B2DA4">
        <w:rPr>
          <w:rFonts w:ascii="Calibri" w:eastAsia="Calibri" w:hAnsi="Calibri" w:cs="Times New Roman"/>
          <w:b/>
        </w:rPr>
        <w:t>12</w:t>
      </w:r>
      <w:r w:rsidRPr="00AB407E">
        <w:rPr>
          <w:rFonts w:ascii="Calibri" w:eastAsia="Calibri" w:hAnsi="Calibri" w:cs="Times New Roman"/>
          <w:b/>
        </w:rPr>
        <w:t>.</w:t>
      </w:r>
      <w:r w:rsidR="00AB407E" w:rsidRPr="00AB407E">
        <w:rPr>
          <w:rFonts w:ascii="Calibri" w:eastAsia="Calibri" w:hAnsi="Calibri" w:cs="Times New Roman"/>
          <w:b/>
        </w:rPr>
        <w:t>0</w:t>
      </w:r>
      <w:r w:rsidR="002B2DA4">
        <w:rPr>
          <w:rFonts w:ascii="Calibri" w:eastAsia="Calibri" w:hAnsi="Calibri" w:cs="Times New Roman"/>
          <w:b/>
        </w:rPr>
        <w:t>4</w:t>
      </w:r>
      <w:r w:rsidRPr="00AB407E">
        <w:rPr>
          <w:rFonts w:ascii="Calibri" w:eastAsia="Calibri" w:hAnsi="Calibri" w:cs="Times New Roman"/>
          <w:b/>
        </w:rPr>
        <w:t>.202</w:t>
      </w:r>
      <w:r w:rsidR="002B2DA4">
        <w:rPr>
          <w:rFonts w:ascii="Calibri" w:eastAsia="Calibri" w:hAnsi="Calibri" w:cs="Times New Roman"/>
          <w:b/>
        </w:rPr>
        <w:t>3</w:t>
      </w:r>
      <w:r w:rsidRPr="00AB407E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AB407E">
        <w:rPr>
          <w:b/>
          <w:bCs/>
        </w:rPr>
        <w:fldChar w:fldCharType="begin"/>
      </w:r>
      <w:r w:rsidRPr="00AB407E">
        <w:rPr>
          <w:b/>
          <w:bCs/>
        </w:rPr>
        <w:instrText xml:space="preserve"> HYPERLINK "mailto:rekrutacja.fundacja@drewnica.pl" </w:instrText>
      </w:r>
      <w:r w:rsidRPr="00AB407E">
        <w:rPr>
          <w:b/>
          <w:bCs/>
        </w:rPr>
      </w:r>
      <w:r w:rsidRPr="00AB407E">
        <w:rPr>
          <w:b/>
          <w:bCs/>
        </w:rPr>
        <w:fldChar w:fldCharType="separate"/>
      </w:r>
      <w:r w:rsidRPr="00AB407E">
        <w:rPr>
          <w:rStyle w:val="Hipercze"/>
          <w:b/>
          <w:bCs/>
          <w:color w:val="auto"/>
        </w:rPr>
        <w:t>rekrutacja.fundacja@drewnica.pl</w:t>
      </w:r>
      <w:r w:rsidRPr="00AB407E">
        <w:rPr>
          <w:b/>
          <w:bCs/>
        </w:rPr>
        <w:fldChar w:fldCharType="end"/>
      </w:r>
      <w:bookmarkEnd w:id="0"/>
      <w:r w:rsidRPr="00AB407E">
        <w:t xml:space="preserve"> </w:t>
      </w:r>
      <w:r w:rsidRPr="00AB407E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2A3136">
        <w:rPr>
          <w:rFonts w:ascii="Calibri" w:eastAsia="Calibri" w:hAnsi="Calibri" w:cs="Times New Roman"/>
          <w:b/>
        </w:rPr>
        <w:t xml:space="preserve"> – Drewnicka Przystań</w:t>
      </w:r>
      <w:r w:rsidRPr="00AB407E">
        <w:rPr>
          <w:rFonts w:ascii="Calibri" w:eastAsia="Calibri" w:hAnsi="Calibri" w:cs="Times New Roman"/>
          <w:b/>
        </w:rPr>
        <w:t>” – nabór na stanowisko logopedy”.</w:t>
      </w:r>
    </w:p>
    <w:p w14:paraId="2BC8AE01" w14:textId="77777777" w:rsidR="0020575F" w:rsidRPr="00AB407E" w:rsidRDefault="0020575F" w:rsidP="0020575F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AB407E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4CC83407" w14:textId="77777777" w:rsidR="0020575F" w:rsidRPr="00AB407E" w:rsidRDefault="0020575F" w:rsidP="0020575F">
      <w:pPr>
        <w:rPr>
          <w:rFonts w:ascii="Calibri" w:eastAsia="Calibri" w:hAnsi="Calibri" w:cs="Times New Roman"/>
          <w:b/>
        </w:rPr>
      </w:pPr>
      <w:r w:rsidRPr="00AB407E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780DE50" w14:textId="77777777" w:rsidR="0020575F" w:rsidRPr="00962DBC" w:rsidRDefault="0020575F" w:rsidP="0020575F">
      <w:pPr>
        <w:spacing w:line="276" w:lineRule="auto"/>
        <w:rPr>
          <w:rFonts w:cstheme="minorHAnsi"/>
        </w:rPr>
      </w:pPr>
    </w:p>
    <w:p w14:paraId="65DD80DF" w14:textId="77777777" w:rsidR="007A3CDC" w:rsidRPr="0020575F" w:rsidRDefault="007A3CDC">
      <w:pPr>
        <w:rPr>
          <w:rFonts w:ascii="Calibri" w:eastAsia="Calibri" w:hAnsi="Calibri" w:cs="Times New Roman"/>
          <w:i/>
        </w:rPr>
      </w:pPr>
    </w:p>
    <w:sectPr w:rsidR="007A3CDC" w:rsidRPr="002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42413">
    <w:abstractNumId w:val="3"/>
  </w:num>
  <w:num w:numId="2" w16cid:durableId="527988968">
    <w:abstractNumId w:val="0"/>
  </w:num>
  <w:num w:numId="3" w16cid:durableId="1114405521">
    <w:abstractNumId w:val="1"/>
  </w:num>
  <w:num w:numId="4" w16cid:durableId="32023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F"/>
    <w:rsid w:val="0020575F"/>
    <w:rsid w:val="002A3136"/>
    <w:rsid w:val="002B2DA4"/>
    <w:rsid w:val="007A3CDC"/>
    <w:rsid w:val="008E4DB6"/>
    <w:rsid w:val="00AB407E"/>
    <w:rsid w:val="00E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8E95"/>
  <w15:docId w15:val="{D09CC32A-7556-4418-B6C2-7C5CD5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cp:lastPrinted>2023-04-07T06:41:00Z</cp:lastPrinted>
  <dcterms:created xsi:type="dcterms:W3CDTF">2023-03-17T10:36:00Z</dcterms:created>
  <dcterms:modified xsi:type="dcterms:W3CDTF">2023-04-07T06:41:00Z</dcterms:modified>
</cp:coreProperties>
</file>