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A61F" w14:textId="7D709536" w:rsidR="009C3E03" w:rsidRDefault="00864409" w:rsidP="009C3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3192A22" wp14:editId="57723B62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B712" w14:textId="77777777" w:rsidR="009C3E03" w:rsidRDefault="009C3E03" w:rsidP="009C3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3C7C3E6" w14:textId="77777777" w:rsidR="004C3CB5" w:rsidRPr="00F22D4B" w:rsidRDefault="004C3CB5" w:rsidP="004C3CB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</w:t>
      </w:r>
      <w:proofErr w:type="spellStart"/>
      <w:r>
        <w:rPr>
          <w:rFonts w:ascii="Calibri" w:hAnsi="Calibri" w:cs="Calibri"/>
          <w:b/>
          <w:bCs/>
          <w:i/>
        </w:rPr>
        <w:t>Drewnicka</w:t>
      </w:r>
      <w:proofErr w:type="spellEnd"/>
      <w:r>
        <w:rPr>
          <w:rFonts w:ascii="Calibri" w:hAnsi="Calibri" w:cs="Calibri"/>
          <w:b/>
          <w:bCs/>
          <w:i/>
        </w:rPr>
        <w:t xml:space="preserve">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40362C6F" w14:textId="77777777" w:rsidR="009C3E03" w:rsidRPr="00CE05BC" w:rsidRDefault="009C3E03" w:rsidP="009C3E03">
      <w:pPr>
        <w:jc w:val="center"/>
        <w:rPr>
          <w:rFonts w:cstheme="minorHAnsi"/>
        </w:rPr>
      </w:pPr>
      <w:r w:rsidRPr="00CE05BC">
        <w:rPr>
          <w:rFonts w:cstheme="minorHAnsi"/>
        </w:rPr>
        <w:t>poszukuje kandydatów na stanowisko:</w:t>
      </w:r>
    </w:p>
    <w:p w14:paraId="7953717E" w14:textId="77777777" w:rsidR="009C3E03" w:rsidRPr="00CE05BC" w:rsidRDefault="009C3E03" w:rsidP="009C3E03">
      <w:pPr>
        <w:jc w:val="center"/>
        <w:rPr>
          <w:b/>
          <w:bCs/>
          <w:sz w:val="32"/>
          <w:szCs w:val="32"/>
        </w:rPr>
      </w:pPr>
      <w:r w:rsidRPr="00CE05BC">
        <w:rPr>
          <w:b/>
          <w:bCs/>
          <w:sz w:val="32"/>
          <w:szCs w:val="32"/>
        </w:rPr>
        <w:t>PSYCHOLOG</w:t>
      </w:r>
    </w:p>
    <w:p w14:paraId="1135E071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Warunki pracy</w:t>
      </w:r>
    </w:p>
    <w:p w14:paraId="5AF017A8" w14:textId="77777777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>umowa zlecenie lub samozatrudnienie,</w:t>
      </w:r>
    </w:p>
    <w:p w14:paraId="582C4BA7" w14:textId="77777777" w:rsidR="004C3CB5" w:rsidRPr="004C3CB5" w:rsidRDefault="004C3CB5" w:rsidP="004C3CB5">
      <w:pPr>
        <w:pStyle w:val="Akapitzlist"/>
        <w:numPr>
          <w:ilvl w:val="0"/>
          <w:numId w:val="2"/>
        </w:numPr>
      </w:pPr>
      <w:r w:rsidRPr="004C3CB5">
        <w:t>okres zatrudnienia od 17.04.2023 r. do 30.11.2025 r.,</w:t>
      </w:r>
    </w:p>
    <w:p w14:paraId="6D6DD909" w14:textId="166A1ECC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 xml:space="preserve">wymiar czasu pracy dla psychologów w całym projekcie: </w:t>
      </w:r>
      <w:r w:rsidR="004C3CB5">
        <w:t>4</w:t>
      </w:r>
      <w:r w:rsidR="00C04F7E">
        <w:t>905</w:t>
      </w:r>
      <w:r w:rsidR="004C3CB5">
        <w:t xml:space="preserve"> h</w:t>
      </w:r>
      <w:r w:rsidRPr="00CE05BC">
        <w:t xml:space="preserve"> (możliwe zatrudnienie na część godzin)</w:t>
      </w:r>
    </w:p>
    <w:p w14:paraId="78D7EE1E" w14:textId="77777777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>miejsce pracy: 05-091 Ząbki, ul. Rychlińskiego 11 (teren Mazowieckiego Szpitala Wojewódzkiego Drewnica Sp. z o.o.)</w:t>
      </w:r>
    </w:p>
    <w:p w14:paraId="0ED6E359" w14:textId="409DFB15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 xml:space="preserve">czas pracy: elastyczny, w dniach i godzinach funkcjonowania Dziennego Domu Pobytu </w:t>
      </w:r>
      <w:r w:rsidR="004C3CB5">
        <w:br/>
      </w:r>
      <w:r w:rsidRPr="00CE05BC">
        <w:t>tj</w:t>
      </w:r>
      <w:r w:rsidR="004C3CB5">
        <w:t>.</w:t>
      </w:r>
      <w:r w:rsidR="004C3CB5">
        <w:rPr>
          <w:b/>
          <w:bCs/>
        </w:rPr>
        <w:t xml:space="preserve"> </w:t>
      </w:r>
      <w:r w:rsidRPr="00CE05BC">
        <w:t>w godz. 7.30 – 1</w:t>
      </w:r>
      <w:r w:rsidR="004C3CB5">
        <w:t>5</w:t>
      </w:r>
      <w:r w:rsidRPr="00CE05BC">
        <w:t xml:space="preserve">.30. </w:t>
      </w:r>
    </w:p>
    <w:p w14:paraId="64DC76EA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Wymagania</w:t>
      </w:r>
    </w:p>
    <w:p w14:paraId="78CAE7F0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 xml:space="preserve">wykształcenie wyższe kierunkowe, </w:t>
      </w:r>
    </w:p>
    <w:p w14:paraId="1B30E8D6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doświadczenie zawodowe w pracy z osobami starszymi,</w:t>
      </w:r>
    </w:p>
    <w:p w14:paraId="3E611CF4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zdolności organizacyjne i komunikacyjne,</w:t>
      </w:r>
    </w:p>
    <w:p w14:paraId="2EA093DC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dyspozycyjność,</w:t>
      </w:r>
    </w:p>
    <w:p w14:paraId="615522E1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samodzielność,</w:t>
      </w:r>
    </w:p>
    <w:p w14:paraId="1A280847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umiejętność pracy w zespole,</w:t>
      </w:r>
    </w:p>
    <w:p w14:paraId="0CD24CE9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Zakres obowiązków</w:t>
      </w:r>
    </w:p>
    <w:p w14:paraId="7ADD3433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SimSun" w:cs="Mangal"/>
          <w:kern w:val="1"/>
          <w:lang w:eastAsia="hi-IN" w:bidi="hi-IN"/>
        </w:rPr>
        <w:t xml:space="preserve">udzielanie porad i konsultacji uczestnikom </w:t>
      </w:r>
      <w:r w:rsidRPr="00CE05BC">
        <w:rPr>
          <w:rFonts w:eastAsia="Times New Roman" w:cs="Times New Roman"/>
          <w:lang w:eastAsia="pl-PL"/>
        </w:rPr>
        <w:t>Dziennego Domu Pobytu,</w:t>
      </w:r>
    </w:p>
    <w:p w14:paraId="13287327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diagnozowanie problemów i potrzeb uczestników,</w:t>
      </w:r>
    </w:p>
    <w:p w14:paraId="11D664EE" w14:textId="6072F94D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SimSun" w:cs="Mangal"/>
          <w:kern w:val="1"/>
          <w:lang w:eastAsia="hi-IN" w:bidi="hi-IN"/>
        </w:rPr>
        <w:t xml:space="preserve">udzielania porad i konsultacji rodzinom i opiekunom uczestników </w:t>
      </w:r>
      <w:r w:rsidRPr="00CE05BC">
        <w:rPr>
          <w:rFonts w:eastAsia="Times New Roman" w:cs="Times New Roman"/>
          <w:lang w:eastAsia="pl-PL"/>
        </w:rPr>
        <w:t>Dziennego Domu Pobytu,</w:t>
      </w:r>
    </w:p>
    <w:p w14:paraId="68EAB60E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SimSun" w:cs="Mangal"/>
          <w:kern w:val="1"/>
          <w:lang w:eastAsia="hi-IN" w:bidi="hi-IN"/>
        </w:rPr>
        <w:t xml:space="preserve">prowadzenie grupy wsparcia dla rodzin i opiekunów uczestników </w:t>
      </w:r>
      <w:r w:rsidRPr="00CE05BC">
        <w:rPr>
          <w:rFonts w:eastAsia="Times New Roman" w:cs="Times New Roman"/>
          <w:lang w:eastAsia="pl-PL"/>
        </w:rPr>
        <w:t>Dziennego Domu Pobytu,</w:t>
      </w:r>
    </w:p>
    <w:p w14:paraId="0F572EC0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wspieranie uczestników projektu w zakresie podnoszenia ich kompetencji życiowych i umiejętności społecznych,</w:t>
      </w:r>
    </w:p>
    <w:p w14:paraId="1EA9324D" w14:textId="35D2EC38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udzielanie informacji, wskazówek i pomocy w zakresie rozwiązywania spraw życiowych,</w:t>
      </w:r>
    </w:p>
    <w:p w14:paraId="5BFB7070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r w:rsidRPr="00CE05BC">
        <w:rPr>
          <w:rFonts w:eastAsia="SimSun" w:cs="Mangal"/>
          <w:kern w:val="1"/>
          <w:lang w:eastAsia="hi-IN" w:bidi="hi-IN"/>
        </w:rPr>
        <w:t>wsparcie uczestników podczas zajęć terapeutycznych;</w:t>
      </w:r>
    </w:p>
    <w:p w14:paraId="581568EE" w14:textId="77777777" w:rsidR="009C3E03" w:rsidRPr="00CE05BC" w:rsidRDefault="009C3E03" w:rsidP="009C3E03">
      <w:pPr>
        <w:numPr>
          <w:ilvl w:val="0"/>
          <w:numId w:val="4"/>
        </w:numPr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dbanie o bezpieczeństwo podopiecznych,</w:t>
      </w:r>
    </w:p>
    <w:p w14:paraId="4867500C" w14:textId="77777777" w:rsidR="009C3E03" w:rsidRPr="00CE05BC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3E76B12E" w14:textId="77777777" w:rsidR="009C3E03" w:rsidRPr="00CE05BC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lastRenderedPageBreak/>
        <w:t>współpraca z zespołem realizującym projekt,</w:t>
      </w:r>
    </w:p>
    <w:p w14:paraId="6A77FCDD" w14:textId="77777777" w:rsidR="009C3E03" w:rsidRPr="00CE05BC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prowadzenie dokumentacji.</w:t>
      </w:r>
    </w:p>
    <w:p w14:paraId="182C8B3F" w14:textId="3CCABBFB" w:rsidR="009C3E03" w:rsidRDefault="009C3E03" w:rsidP="009C3E03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CE05BC">
        <w:rPr>
          <w:rFonts w:cstheme="minorHAnsi"/>
          <w:b/>
          <w:bCs/>
          <w:u w:val="single"/>
        </w:rPr>
        <w:t>Wymagane dokumenty</w:t>
      </w:r>
    </w:p>
    <w:p w14:paraId="3CBF7CB6" w14:textId="77777777" w:rsidR="00C04F7E" w:rsidRDefault="004C3CB5" w:rsidP="00C04F7E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CE05BC">
        <w:rPr>
          <w:rFonts w:cstheme="minorHAnsi"/>
        </w:rPr>
        <w:t>kopie dokumentów potwierdzających kwalifikacje uprawniające do pracy na stanowisku psychologa.</w:t>
      </w:r>
    </w:p>
    <w:p w14:paraId="04D03AB8" w14:textId="39BDADC0" w:rsidR="004C3CB5" w:rsidRPr="00C04F7E" w:rsidRDefault="004C3CB5" w:rsidP="00C04F7E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C04F7E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43694729" w14:textId="77777777" w:rsidR="004C3CB5" w:rsidRPr="00F22D4B" w:rsidRDefault="004C3CB5" w:rsidP="004C3CB5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5F6937D" w14:textId="77777777" w:rsidR="009C3E03" w:rsidRPr="00CE05BC" w:rsidRDefault="009C3E03" w:rsidP="009C3E03">
      <w:pPr>
        <w:spacing w:line="276" w:lineRule="auto"/>
        <w:rPr>
          <w:b/>
          <w:u w:val="single"/>
        </w:rPr>
      </w:pPr>
      <w:r w:rsidRPr="00CE05BC">
        <w:rPr>
          <w:b/>
          <w:u w:val="single"/>
        </w:rPr>
        <w:t>Etapy postępowania rekrutacyjnego:</w:t>
      </w:r>
    </w:p>
    <w:p w14:paraId="4F84F8E0" w14:textId="77777777" w:rsidR="009C3E03" w:rsidRPr="00CE05BC" w:rsidRDefault="009C3E03" w:rsidP="009C3E03">
      <w:pPr>
        <w:spacing w:line="276" w:lineRule="auto"/>
        <w:rPr>
          <w:rFonts w:ascii="Calibri" w:eastAsia="Calibri" w:hAnsi="Calibri" w:cs="Times New Roman"/>
        </w:rPr>
      </w:pPr>
      <w:r w:rsidRPr="00CE05BC">
        <w:t xml:space="preserve">I. </w:t>
      </w:r>
      <w:r w:rsidRPr="00CE05BC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3B4C9ABE" w14:textId="77777777" w:rsidR="009C3E03" w:rsidRPr="00CE05BC" w:rsidRDefault="009C3E03" w:rsidP="009C3E03">
      <w:pPr>
        <w:spacing w:line="276" w:lineRule="auto"/>
      </w:pPr>
      <w:r w:rsidRPr="00CE05BC">
        <w:rPr>
          <w:rFonts w:ascii="Calibri" w:eastAsia="Calibri" w:hAnsi="Calibri" w:cs="Times New Roman"/>
        </w:rPr>
        <w:t>II. Rozmowa kwalifikacyjna z wybranymi kandydatami.</w:t>
      </w:r>
    </w:p>
    <w:p w14:paraId="04D93E0C" w14:textId="2AC63872" w:rsidR="009C3E03" w:rsidRPr="00CE05BC" w:rsidRDefault="009C3E03" w:rsidP="009C3E0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CE05BC">
        <w:rPr>
          <w:rFonts w:ascii="Calibri" w:eastAsia="Calibri" w:hAnsi="Calibri" w:cs="Times New Roman"/>
          <w:b/>
        </w:rPr>
        <w:t>Osoby zainteresowane prosimy o składanie oferty wraz z wymaganymi dokumentami do dnia 3</w:t>
      </w:r>
      <w:r w:rsidR="00C04F7E">
        <w:rPr>
          <w:rFonts w:ascii="Calibri" w:eastAsia="Calibri" w:hAnsi="Calibri" w:cs="Times New Roman"/>
          <w:b/>
        </w:rPr>
        <w:t>12.04</w:t>
      </w:r>
      <w:r w:rsidRPr="00CE05BC">
        <w:rPr>
          <w:rFonts w:ascii="Calibri" w:eastAsia="Calibri" w:hAnsi="Calibri" w:cs="Times New Roman"/>
          <w:b/>
        </w:rPr>
        <w:t>.202</w:t>
      </w:r>
      <w:r w:rsidR="00C04F7E">
        <w:rPr>
          <w:rFonts w:ascii="Calibri" w:eastAsia="Calibri" w:hAnsi="Calibri" w:cs="Times New Roman"/>
          <w:b/>
        </w:rPr>
        <w:t xml:space="preserve">3 </w:t>
      </w:r>
      <w:r w:rsidRPr="00CE05BC">
        <w:rPr>
          <w:rFonts w:ascii="Calibri" w:eastAsia="Calibri" w:hAnsi="Calibri" w:cs="Times New Roman"/>
          <w:b/>
        </w:rPr>
        <w:t xml:space="preserve">r., drogą mailową na adres: </w:t>
      </w:r>
      <w:bookmarkStart w:id="0" w:name="_Hlk49173632"/>
      <w:r w:rsidRPr="00CE05BC">
        <w:rPr>
          <w:b/>
          <w:bCs/>
        </w:rPr>
        <w:fldChar w:fldCharType="begin"/>
      </w:r>
      <w:r w:rsidRPr="00CE05BC">
        <w:rPr>
          <w:b/>
          <w:bCs/>
        </w:rPr>
        <w:instrText xml:space="preserve"> HYPERLINK "mailto:rekrutacja.fundacja@drewnica.pl" </w:instrText>
      </w:r>
      <w:r w:rsidRPr="00CE05BC">
        <w:rPr>
          <w:b/>
          <w:bCs/>
        </w:rPr>
      </w:r>
      <w:r w:rsidRPr="00CE05BC">
        <w:rPr>
          <w:b/>
          <w:bCs/>
        </w:rPr>
        <w:fldChar w:fldCharType="separate"/>
      </w:r>
      <w:r w:rsidRPr="00CE05BC">
        <w:rPr>
          <w:rStyle w:val="Hipercze"/>
          <w:b/>
          <w:bCs/>
          <w:color w:val="auto"/>
        </w:rPr>
        <w:t>rekrutacja.fundacja@drewnica.pl</w:t>
      </w:r>
      <w:r w:rsidRPr="00CE05BC">
        <w:rPr>
          <w:b/>
          <w:bCs/>
        </w:rPr>
        <w:fldChar w:fldCharType="end"/>
      </w:r>
      <w:bookmarkEnd w:id="0"/>
      <w:r w:rsidRPr="00CE05BC">
        <w:t xml:space="preserve"> </w:t>
      </w:r>
      <w:r w:rsidRPr="00CE05BC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4C3CB5">
        <w:rPr>
          <w:rFonts w:ascii="Calibri" w:eastAsia="Calibri" w:hAnsi="Calibri" w:cs="Times New Roman"/>
          <w:b/>
        </w:rPr>
        <w:t xml:space="preserve"> – </w:t>
      </w:r>
      <w:proofErr w:type="spellStart"/>
      <w:r w:rsidR="004C3CB5">
        <w:rPr>
          <w:rFonts w:ascii="Calibri" w:eastAsia="Calibri" w:hAnsi="Calibri" w:cs="Times New Roman"/>
          <w:b/>
        </w:rPr>
        <w:t>Drewnicka</w:t>
      </w:r>
      <w:proofErr w:type="spellEnd"/>
      <w:r w:rsidR="004C3CB5">
        <w:rPr>
          <w:rFonts w:ascii="Calibri" w:eastAsia="Calibri" w:hAnsi="Calibri" w:cs="Times New Roman"/>
          <w:b/>
        </w:rPr>
        <w:t xml:space="preserve"> Przystań</w:t>
      </w:r>
      <w:r w:rsidRPr="00CE05BC">
        <w:rPr>
          <w:rFonts w:ascii="Calibri" w:eastAsia="Calibri" w:hAnsi="Calibri" w:cs="Times New Roman"/>
          <w:b/>
        </w:rPr>
        <w:t>” – nabór na stanowisko psychologa”.</w:t>
      </w:r>
    </w:p>
    <w:p w14:paraId="1D2E0FBA" w14:textId="77777777" w:rsidR="009C3E03" w:rsidRPr="00CE05BC" w:rsidRDefault="009C3E03" w:rsidP="009C3E03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CE05BC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0B1E2359" w14:textId="77777777" w:rsidR="009C3E03" w:rsidRPr="00CE05BC" w:rsidRDefault="009C3E03" w:rsidP="009C3E03">
      <w:pPr>
        <w:rPr>
          <w:rFonts w:ascii="Calibri" w:eastAsia="Calibri" w:hAnsi="Calibri" w:cs="Times New Roman"/>
          <w:b/>
        </w:rPr>
      </w:pPr>
      <w:r w:rsidRPr="00CE05BC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1E3EB978" w14:textId="77777777" w:rsidR="009C3E03" w:rsidRPr="00962DBC" w:rsidRDefault="009C3E03" w:rsidP="009C3E03">
      <w:pPr>
        <w:spacing w:line="276" w:lineRule="auto"/>
        <w:rPr>
          <w:rFonts w:cstheme="minorHAnsi"/>
        </w:rPr>
      </w:pPr>
    </w:p>
    <w:p w14:paraId="675DE38B" w14:textId="05BD09B9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E84"/>
    <w:multiLevelType w:val="hybridMultilevel"/>
    <w:tmpl w:val="EAE03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04948">
    <w:abstractNumId w:val="3"/>
  </w:num>
  <w:num w:numId="2" w16cid:durableId="986128330">
    <w:abstractNumId w:val="1"/>
  </w:num>
  <w:num w:numId="3" w16cid:durableId="1783987060">
    <w:abstractNumId w:val="2"/>
  </w:num>
  <w:num w:numId="4" w16cid:durableId="86363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03"/>
    <w:rsid w:val="004C3CB5"/>
    <w:rsid w:val="007A3CDC"/>
    <w:rsid w:val="00864409"/>
    <w:rsid w:val="009C3E03"/>
    <w:rsid w:val="00C04F7E"/>
    <w:rsid w:val="00C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DBCF"/>
  <w15:docId w15:val="{4404A91A-AB76-40D7-A2BB-B0AB67D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E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E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cp:lastPrinted>2023-04-07T06:43:00Z</cp:lastPrinted>
  <dcterms:created xsi:type="dcterms:W3CDTF">2023-03-20T07:21:00Z</dcterms:created>
  <dcterms:modified xsi:type="dcterms:W3CDTF">2023-04-07T06:43:00Z</dcterms:modified>
</cp:coreProperties>
</file>